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57FA1" w14:textId="77777777" w:rsidR="0043313D" w:rsidRPr="00B55C36" w:rsidRDefault="0043313D" w:rsidP="0043313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005E3037" w14:textId="77777777" w:rsidR="0043313D" w:rsidRPr="00B55C36" w:rsidRDefault="0043313D" w:rsidP="0043313D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386C50AC" w14:textId="77777777" w:rsidR="0043313D" w:rsidRPr="00B55C36" w:rsidRDefault="0043313D" w:rsidP="004331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2E5FB426" w14:textId="77777777" w:rsidR="0043313D" w:rsidRPr="00B55C36" w:rsidRDefault="0043313D" w:rsidP="004331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288ED99E" w14:textId="77777777" w:rsidR="0043313D" w:rsidRPr="00B55C36" w:rsidRDefault="0043313D" w:rsidP="0043313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B3F44A3" w14:textId="77777777" w:rsidR="0043313D" w:rsidRPr="00B55C36" w:rsidRDefault="0043313D" w:rsidP="00433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38EA93" w14:textId="77777777" w:rsidR="0043313D" w:rsidRPr="00E679EC" w:rsidRDefault="0043313D" w:rsidP="00433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С П О Р Я Ж Е Н И Е</w:t>
      </w:r>
    </w:p>
    <w:p w14:paraId="438BB636" w14:textId="77777777" w:rsidR="0043313D" w:rsidRPr="00B55C36" w:rsidRDefault="0043313D" w:rsidP="004331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8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996"/>
        <w:gridCol w:w="20"/>
      </w:tblGrid>
      <w:tr w:rsidR="0043313D" w:rsidRPr="00B55C36" w14:paraId="551D298C" w14:textId="77777777" w:rsidTr="0043313D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00EB" w14:textId="1BF61985" w:rsidR="0043313D" w:rsidRPr="00B55C36" w:rsidRDefault="008C7D3C" w:rsidP="00775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«22» августа</w:t>
            </w:r>
            <w:r w:rsidR="0043313D"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2025 года </w:t>
            </w:r>
          </w:p>
        </w:tc>
        <w:tc>
          <w:tcPr>
            <w:tcW w:w="49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22645" w14:textId="1AE7CC6B" w:rsidR="0043313D" w:rsidRPr="00B55C36" w:rsidRDefault="0043313D" w:rsidP="00775A93">
            <w:pPr>
              <w:spacing w:after="0" w:line="240" w:lineRule="auto"/>
              <w:ind w:right="-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8C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79</w:t>
            </w:r>
          </w:p>
        </w:tc>
        <w:tc>
          <w:tcPr>
            <w:tcW w:w="20" w:type="dxa"/>
          </w:tcPr>
          <w:p w14:paraId="6762D1F2" w14:textId="77777777" w:rsidR="0043313D" w:rsidRPr="00B55C36" w:rsidRDefault="0043313D" w:rsidP="00775A93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D7C943" w14:textId="77777777" w:rsidR="00042902" w:rsidRPr="00FE62ED" w:rsidRDefault="00042902" w:rsidP="0043313D">
      <w:pPr>
        <w:spacing w:after="0" w:line="264" w:lineRule="auto"/>
        <w:rPr>
          <w:rFonts w:ascii="Times New Roman" w:hAnsi="Times New Roman"/>
          <w:sz w:val="24"/>
          <w:szCs w:val="24"/>
        </w:rPr>
      </w:pPr>
    </w:p>
    <w:p w14:paraId="2D33F54A" w14:textId="2B02DBF7" w:rsidR="00434C25" w:rsidRPr="00434C25" w:rsidRDefault="00FD14A7" w:rsidP="00FD14A7">
      <w:pPr>
        <w:suppressAutoHyphens/>
        <w:spacing w:after="0" w:line="240" w:lineRule="auto"/>
        <w:ind w:right="5385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D14A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Об утверждении требований к отдельным видам товаров, работ, услуг (в том числе предельные цены товаров, работ, услуг), закупаемых для обеспечения нужд</w:t>
      </w:r>
      <w:r w:rsidR="00434C25" w:rsidRPr="0043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местной администрации </w:t>
      </w:r>
      <w:r w:rsidR="00434C25" w:rsidRPr="0043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внутригородского муниципального образования</w:t>
      </w:r>
      <w:r w:rsidR="0043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города федерального значения</w:t>
      </w:r>
      <w:r w:rsidR="00434C25" w:rsidRPr="00434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Санкт-Петербурга муниципальный округ </w:t>
      </w:r>
      <w:r w:rsidR="000F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Сергиевское</w:t>
      </w:r>
    </w:p>
    <w:p w14:paraId="3EA7F777" w14:textId="77777777" w:rsidR="00B75F0F" w:rsidRDefault="00B75F0F" w:rsidP="00A9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</w:p>
    <w:p w14:paraId="5ACFCAA2" w14:textId="77777777" w:rsidR="0043313D" w:rsidRDefault="0043313D" w:rsidP="00A9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</w:p>
    <w:p w14:paraId="4048DDDB" w14:textId="30866B92" w:rsidR="00042902" w:rsidRDefault="00FD14A7" w:rsidP="00B474E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частью </w:t>
      </w:r>
      <w:r w:rsidR="00A90F5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19 Федерального закона от 05.04.2013 года №</w:t>
      </w:r>
      <w:r w:rsidR="009C4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>44-ФЗ</w:t>
      </w:r>
      <w:r w:rsidR="00433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контрактной системе в сфере закупок товаров, работ и услуг для обеспечения государственных и муниципальных нужд», Постановлением Правительства Российской Федерации от 02.09.2015 г. № 926 «Об утверждении общих правил определения требований </w:t>
      </w:r>
      <w:r w:rsidR="00433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закупаемым заказчикам отдельным видам товаров, работ, услуг (в том числе предельных цен товаров, работ, услуг)», постановлением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естной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дминистрации внутригородского муниципального образования города федерального значения Санкт-Петербурга муниципальный округ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Сергиевское 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080B23">
        <w:rPr>
          <w:rFonts w:ascii="Times New Roman" w:hAnsi="Times New Roman" w:cs="Times New Roman"/>
          <w:color w:val="000000" w:themeColor="text1"/>
          <w:sz w:val="24"/>
          <w:szCs w:val="24"/>
        </w:rPr>
        <w:t>14.08.2025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0B23">
        <w:rPr>
          <w:rFonts w:ascii="Times New Roman" w:hAnsi="Times New Roman" w:cs="Times New Roman"/>
          <w:color w:val="000000" w:themeColor="text1"/>
          <w:sz w:val="24"/>
          <w:szCs w:val="24"/>
        </w:rPr>
        <w:t>42-п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утверждении правил определения требований </w:t>
      </w:r>
      <w:r w:rsidR="00433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закупаемым </w:t>
      </w:r>
      <w:r w:rsidR="00080B23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 органам</w:t>
      </w:r>
      <w:r w:rsidRPr="00FD14A7">
        <w:rPr>
          <w:rFonts w:ascii="Times New Roman" w:hAnsi="Times New Roman" w:cs="Times New Roman"/>
          <w:color w:val="000000" w:themeColor="text1"/>
          <w:sz w:val="24"/>
          <w:szCs w:val="24"/>
        </w:rPr>
        <w:t>и внутригородского муниципального образования города федерального значения Санкт-Петербурга муниципальный округ Сергиевское отдельным видам товаров,  работ, услуг (в том числе предельн</w:t>
      </w:r>
      <w:r w:rsidR="0043313D">
        <w:rPr>
          <w:rFonts w:ascii="Times New Roman" w:hAnsi="Times New Roman" w:cs="Times New Roman"/>
          <w:color w:val="000000" w:themeColor="text1"/>
          <w:sz w:val="24"/>
          <w:szCs w:val="24"/>
        </w:rPr>
        <w:t>ых цен товаров, работ, услуг)»:</w:t>
      </w:r>
    </w:p>
    <w:p w14:paraId="0A255318" w14:textId="77777777" w:rsidR="00FD14A7" w:rsidRPr="00037120" w:rsidRDefault="00FD14A7" w:rsidP="00B474E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7458B32" w14:textId="77777777" w:rsidR="0079411D" w:rsidRPr="00037120" w:rsidRDefault="0079411D" w:rsidP="000F4853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642F55F" w14:textId="686853A2" w:rsidR="00FD14A7" w:rsidRPr="00FD14A7" w:rsidRDefault="00FD14A7" w:rsidP="00152BF4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14A7">
        <w:rPr>
          <w:rFonts w:ascii="Times New Roman" w:hAnsi="Times New Roman"/>
          <w:sz w:val="24"/>
          <w:szCs w:val="24"/>
        </w:rPr>
        <w:t>Утвердить перечень отдельных видов товаров, работ, услуг, в отношении которых определяются требования к потребительским свойствам (в том числе предельные цены товаров, работ, услуг), закупаемых для обеспечения нужд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="0043313D">
        <w:rPr>
          <w:rFonts w:ascii="Times New Roman" w:hAnsi="Times New Roman"/>
          <w:sz w:val="24"/>
          <w:szCs w:val="24"/>
        </w:rPr>
        <w:t xml:space="preserve"> </w:t>
      </w:r>
      <w:r w:rsidR="0043313D" w:rsidRPr="0043313D">
        <w:rPr>
          <w:rFonts w:ascii="Times New Roman" w:hAnsi="Times New Roman"/>
          <w:sz w:val="24"/>
          <w:szCs w:val="24"/>
        </w:rPr>
        <w:t>согласно Приложению к настоящему распоряжению</w:t>
      </w:r>
      <w:r w:rsidR="0043313D">
        <w:rPr>
          <w:rFonts w:ascii="Times New Roman" w:hAnsi="Times New Roman"/>
          <w:sz w:val="24"/>
          <w:szCs w:val="24"/>
        </w:rPr>
        <w:t>.</w:t>
      </w:r>
    </w:p>
    <w:p w14:paraId="1252C9A6" w14:textId="0A162871" w:rsidR="00E71168" w:rsidRPr="00037120" w:rsidRDefault="00152BF4" w:rsidP="00152BF4">
      <w:pPr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0" w:name="_Hlk206096738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Настоящее распоряжение</w:t>
      </w:r>
      <w:r w:rsidRPr="00F510E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разместить на официальном сайте муниципального образования в информационно-телекоммуникационной сети «Интернет» по адресу </w:t>
      </w:r>
      <w:hyperlink r:id="rId8" w:history="1">
        <w:r w:rsidRPr="00F510EA">
          <w:rPr>
            <w:rFonts w:ascii="Times New Roman" w:eastAsia="Times New Roman" w:hAnsi="Times New Roman" w:cs="Times New Roman"/>
            <w:bCs/>
            <w:iCs/>
            <w:color w:val="000000"/>
            <w:sz w:val="24"/>
            <w:szCs w:val="24"/>
            <w:lang w:eastAsia="ru-RU"/>
          </w:rPr>
          <w:t>http://мосергиевское.рф</w:t>
        </w:r>
      </w:hyperlink>
      <w:r w:rsidRPr="00F510E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 а также в единой информационной системе в сфере закупок не позднее семи рабочих дней с момента его подписания</w:t>
      </w:r>
      <w:r w:rsidR="00080B23">
        <w:rPr>
          <w:rFonts w:ascii="Times New Roman" w:hAnsi="Times New Roman"/>
          <w:sz w:val="24"/>
          <w:szCs w:val="24"/>
        </w:rPr>
        <w:t>.</w:t>
      </w:r>
    </w:p>
    <w:bookmarkEnd w:id="0"/>
    <w:p w14:paraId="7202D2D0" w14:textId="624069BC" w:rsidR="00037120" w:rsidRPr="00AE091E" w:rsidRDefault="00E71168" w:rsidP="00152BF4">
      <w:pPr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E091E">
        <w:rPr>
          <w:rFonts w:ascii="Times New Roman" w:hAnsi="Times New Roman"/>
          <w:sz w:val="24"/>
          <w:szCs w:val="24"/>
          <w:lang w:eastAsia="ru-RU"/>
        </w:rPr>
        <w:t xml:space="preserve">Настоящее постановление вступает в силу </w:t>
      </w:r>
      <w:r w:rsidR="00FB5591" w:rsidRPr="00AE09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 дня его </w:t>
      </w:r>
      <w:r w:rsidR="00AE091E" w:rsidRPr="00AE091E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подписания.</w:t>
      </w:r>
    </w:p>
    <w:p w14:paraId="524E5B36" w14:textId="661B70B5" w:rsidR="00080B23" w:rsidRDefault="00080B23" w:rsidP="00152BF4">
      <w:pPr>
        <w:pStyle w:val="a3"/>
        <w:numPr>
          <w:ilvl w:val="0"/>
          <w:numId w:val="1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80B23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="005836DF">
        <w:rPr>
          <w:rFonts w:ascii="Times New Roman" w:hAnsi="Times New Roman"/>
          <w:sz w:val="24"/>
          <w:szCs w:val="24"/>
        </w:rPr>
        <w:t xml:space="preserve"> Сидорченко Е.Ю.</w:t>
      </w:r>
    </w:p>
    <w:p w14:paraId="38C16D2B" w14:textId="77777777" w:rsidR="0043313D" w:rsidRPr="0043313D" w:rsidRDefault="0043313D" w:rsidP="00152BF4">
      <w:pPr>
        <w:pStyle w:val="a3"/>
        <w:suppressAutoHyphens/>
        <w:spacing w:after="0" w:line="240" w:lineRule="auto"/>
        <w:ind w:left="10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85EC2D" w14:textId="77777777" w:rsidR="0043313D" w:rsidRPr="0043313D" w:rsidRDefault="0043313D" w:rsidP="0043313D">
      <w:pPr>
        <w:pStyle w:val="a3"/>
        <w:suppressAutoHyphens/>
        <w:spacing w:after="0" w:line="240" w:lineRule="auto"/>
        <w:ind w:left="10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B1C781" w14:textId="1D8814F4" w:rsidR="009701D4" w:rsidRPr="0043313D" w:rsidRDefault="0043313D" w:rsidP="0043313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3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местной администрации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Pr="00433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С.С. Кузьмин</w:t>
      </w:r>
    </w:p>
    <w:p w14:paraId="69BB7B1A" w14:textId="77777777" w:rsidR="00FD14A7" w:rsidRDefault="00FD14A7" w:rsidP="009701D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  <w:sectPr w:rsidR="00FD14A7" w:rsidSect="00FC39A9">
          <w:headerReference w:type="first" r:id="rId9"/>
          <w:pgSz w:w="11906" w:h="16838"/>
          <w:pgMar w:top="709" w:right="567" w:bottom="567" w:left="1418" w:header="709" w:footer="709" w:gutter="0"/>
          <w:cols w:space="708"/>
          <w:docGrid w:linePitch="360"/>
        </w:sectPr>
      </w:pPr>
      <w:bookmarkStart w:id="1" w:name="_Hlk125980928"/>
    </w:p>
    <w:bookmarkEnd w:id="1"/>
    <w:p w14:paraId="1CCF49CB" w14:textId="77777777" w:rsidR="0043313D" w:rsidRPr="00C1162E" w:rsidRDefault="0043313D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Приложение </w:t>
      </w:r>
    </w:p>
    <w:p w14:paraId="574EB022" w14:textId="77777777" w:rsidR="0043313D" w:rsidRPr="00C1162E" w:rsidRDefault="0043313D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 Р</w:t>
      </w: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аспоряжению местной администрации</w:t>
      </w:r>
    </w:p>
    <w:p w14:paraId="2FD9965C" w14:textId="77777777" w:rsidR="009C4C44" w:rsidRDefault="0043313D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внутригородского муниципального образования города </w:t>
      </w:r>
    </w:p>
    <w:p w14:paraId="033B0AAD" w14:textId="77777777" w:rsidR="009C4C44" w:rsidRDefault="0043313D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федерального значения Санкт-Петербурга </w:t>
      </w:r>
    </w:p>
    <w:p w14:paraId="00C7FBD2" w14:textId="0B154B78" w:rsidR="0043313D" w:rsidRDefault="0043313D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муниципальный округ Сергиевское </w:t>
      </w:r>
    </w:p>
    <w:p w14:paraId="1314573F" w14:textId="7D032C36" w:rsidR="0043313D" w:rsidRPr="00C1162E" w:rsidRDefault="008C7D3C" w:rsidP="0043313D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 «22» августа 2025 г. № 79</w:t>
      </w:r>
      <w:bookmarkStart w:id="2" w:name="_GoBack"/>
      <w:bookmarkEnd w:id="2"/>
    </w:p>
    <w:p w14:paraId="216FB546" w14:textId="77777777" w:rsidR="00183F4D" w:rsidRDefault="00183F4D" w:rsidP="00183F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8CB610F" w14:textId="2CA78437" w:rsidR="000A0E16" w:rsidRPr="00733DD3" w:rsidRDefault="00163D11" w:rsidP="00EC259C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733DD3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ПЕРЕЧЕНЬ</w:t>
      </w:r>
    </w:p>
    <w:p w14:paraId="1D5732A0" w14:textId="77777777" w:rsidR="000A0E16" w:rsidRPr="00724E69" w:rsidRDefault="000A0E16" w:rsidP="00EC259C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733DD3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733DD3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br/>
      </w:r>
      <w:r w:rsidRPr="00724E69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(в том числе предельные цены товаров, работ, услуг) к ним</w:t>
      </w:r>
    </w:p>
    <w:p w14:paraId="245EB54B" w14:textId="5AAFCD29" w:rsidR="006A0531" w:rsidRPr="00163D11" w:rsidRDefault="006A0531" w:rsidP="004B7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Overlap w:val="never"/>
        <w:tblW w:w="15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991"/>
        <w:gridCol w:w="2552"/>
        <w:gridCol w:w="2407"/>
        <w:gridCol w:w="850"/>
        <w:gridCol w:w="992"/>
        <w:gridCol w:w="1982"/>
        <w:gridCol w:w="1841"/>
        <w:gridCol w:w="1843"/>
        <w:gridCol w:w="1849"/>
      </w:tblGrid>
      <w:tr w:rsidR="004B0BCF" w14:paraId="01423703" w14:textId="77777777" w:rsidTr="00A126A1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955C6" w14:textId="77777777" w:rsidR="004B0BCF" w:rsidRPr="008908BD" w:rsidRDefault="004B0BCF" w:rsidP="00A126A1">
            <w:pPr>
              <w:pStyle w:val="af9"/>
              <w:spacing w:before="120" w:line="259" w:lineRule="auto"/>
              <w:rPr>
                <w:sz w:val="20"/>
                <w:szCs w:val="20"/>
              </w:rPr>
            </w:pPr>
            <w:bookmarkStart w:id="3" w:name="_Hlk206082507"/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C55D5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Код по</w:t>
            </w:r>
          </w:p>
          <w:p w14:paraId="7455C27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eastAsia="ru-RU" w:bidi="ru-RU"/>
              </w:rPr>
              <w:t>ОКПД2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23343" w14:textId="77777777" w:rsidR="004B0BCF" w:rsidRPr="008908BD" w:rsidRDefault="004B0BCF" w:rsidP="00A126A1">
            <w:pPr>
              <w:pStyle w:val="af9"/>
              <w:spacing w:before="120"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11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57B2" w14:textId="77777777" w:rsidR="004B0BCF" w:rsidRPr="008908BD" w:rsidRDefault="004B0BCF" w:rsidP="00A126A1">
            <w:pPr>
              <w:pStyle w:val="af9"/>
              <w:spacing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4B0BCF" w14:paraId="62E75060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51E6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CCEC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5A0C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5CF21" w14:textId="77777777" w:rsidR="004B0BCF" w:rsidRPr="008908BD" w:rsidRDefault="004B0BCF" w:rsidP="00A126A1">
            <w:pPr>
              <w:pStyle w:val="af9"/>
              <w:spacing w:before="120"/>
              <w:ind w:firstLine="18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Характеристика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800DA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Единица измерения</w:t>
            </w:r>
          </w:p>
        </w:tc>
        <w:tc>
          <w:tcPr>
            <w:tcW w:w="7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793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  <w:lang w:eastAsia="ru-RU" w:bidi="ru-RU"/>
              </w:rPr>
              <w:t xml:space="preserve">Значение характеристики </w:t>
            </w:r>
            <w:r w:rsidRPr="008908BD">
              <w:rPr>
                <w:rStyle w:val="af7"/>
                <w:sz w:val="20"/>
                <w:szCs w:val="20"/>
                <w:lang w:eastAsia="ru-RU" w:bidi="ru-RU"/>
              </w:rPr>
              <w:footnoteReference w:id="1"/>
            </w:r>
          </w:p>
        </w:tc>
      </w:tr>
      <w:tr w:rsidR="004B0BCF" w14:paraId="32EE3307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34B3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95CB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79DB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B6F1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2BDB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244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Должности</w:t>
            </w:r>
          </w:p>
        </w:tc>
      </w:tr>
      <w:tr w:rsidR="004B0BCF" w14:paraId="6BD240D4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86EF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5778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8789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762A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01E59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Код по </w:t>
            </w:r>
            <w:r w:rsidRPr="008908BD">
              <w:rPr>
                <w:color w:val="000000"/>
                <w:sz w:val="20"/>
                <w:szCs w:val="20"/>
                <w:u w:val="single"/>
                <w:lang w:eastAsia="ru-RU" w:bidi="ru-RU"/>
              </w:rPr>
              <w:t>ОКЕИ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8FDF9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3F16E" w14:textId="77777777" w:rsidR="004B0BCF" w:rsidRPr="008908BD" w:rsidRDefault="004B0BCF" w:rsidP="00A126A1">
            <w:pPr>
              <w:pStyle w:val="af9"/>
              <w:spacing w:before="120" w:line="252" w:lineRule="auto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высшей группе муниципальных должностей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1D6BC" w14:textId="77777777" w:rsidR="004B0BCF" w:rsidRPr="008908BD" w:rsidRDefault="004B0BCF" w:rsidP="00A126A1">
            <w:pPr>
              <w:pStyle w:val="af9"/>
              <w:spacing w:line="252" w:lineRule="auto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главной группе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7D8F7" w14:textId="77777777" w:rsidR="004B0BCF" w:rsidRPr="008908BD" w:rsidRDefault="004B0BCF" w:rsidP="00A126A1">
            <w:pPr>
              <w:pStyle w:val="af9"/>
              <w:spacing w:line="252" w:lineRule="auto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ведущей группе должностей муниципальной службы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6083" w14:textId="77777777" w:rsidR="004B0BCF" w:rsidRPr="008908BD" w:rsidRDefault="004B0BCF" w:rsidP="00A126A1">
            <w:pPr>
              <w:pStyle w:val="af9"/>
              <w:spacing w:before="120" w:line="252" w:lineRule="auto"/>
              <w:jc w:val="center"/>
              <w:rPr>
                <w:sz w:val="20"/>
                <w:szCs w:val="20"/>
              </w:rPr>
            </w:pPr>
            <w:r w:rsidRPr="008908BD">
              <w:rPr>
                <w:sz w:val="20"/>
                <w:szCs w:val="20"/>
              </w:rPr>
              <w:t>Муниципальные должности, относящиеся к старшей, младшей группе должностей муниципальной службы</w:t>
            </w:r>
          </w:p>
        </w:tc>
      </w:tr>
      <w:bookmarkEnd w:id="3"/>
      <w:tr w:rsidR="004B0BCF" w14:paraId="6646E70C" w14:textId="77777777" w:rsidTr="00A126A1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DEA8A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BB522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26.20.11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09CB6" w14:textId="77777777" w:rsidR="004B0BCF" w:rsidRPr="008908BD" w:rsidRDefault="004B0BCF" w:rsidP="00A126A1">
            <w:pPr>
              <w:pStyle w:val="af9"/>
              <w:spacing w:before="240"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Компьютеры портативные массой не более 10 кг такие, как ноутбуки, планшетные компьютеры, карманные компьютеры, в том числе</w:t>
            </w:r>
          </w:p>
          <w:p w14:paraId="7BD8D744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совмещающие функции мобильного телефонного аппарата, электронные записные</w:t>
            </w:r>
          </w:p>
          <w:p w14:paraId="48C75426" w14:textId="77777777" w:rsidR="004B0BCF" w:rsidRPr="008908BD" w:rsidRDefault="004B0BCF" w:rsidP="00A126A1">
            <w:pPr>
              <w:pStyle w:val="af9"/>
              <w:spacing w:after="200"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книжки и аналогичная компьютерная техника.</w:t>
            </w:r>
          </w:p>
          <w:p w14:paraId="21F406CE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Пояснения по требуемой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продукции: </w:t>
            </w:r>
            <w:r w:rsidRPr="008908B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ноутбуки планшетные компьютеры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5CDE0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Размер и тип экрана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7D75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039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C79E5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дюйм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D31DD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17,3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EC5CD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17,3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870D2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17,3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AC04" w14:textId="77777777" w:rsidR="004B0BCF" w:rsidRPr="008908BD" w:rsidRDefault="004B0BCF" w:rsidP="00A126A1">
            <w:pPr>
              <w:pStyle w:val="af9"/>
              <w:ind w:firstLine="2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17,3</w:t>
            </w:r>
          </w:p>
        </w:tc>
      </w:tr>
      <w:tr w:rsidR="004B0BCF" w14:paraId="001379B3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AB02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44DC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48909C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84D56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Вес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BD1B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9C593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кг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DA605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B6CCF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E297BE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36B4" w14:textId="77777777" w:rsidR="004B0BCF" w:rsidRPr="008908BD" w:rsidRDefault="004B0BCF" w:rsidP="00A126A1">
            <w:pPr>
              <w:pStyle w:val="af9"/>
              <w:ind w:firstLine="840"/>
              <w:rPr>
                <w:sz w:val="20"/>
                <w:szCs w:val="20"/>
              </w:rPr>
            </w:pPr>
          </w:p>
        </w:tc>
      </w:tr>
      <w:tr w:rsidR="004B0BCF" w14:paraId="3D7A0EA9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0877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AC0D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54FE5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D6DFE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процессора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187A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9CF166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59B9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EB8E9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8A04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AC20" w14:textId="77777777" w:rsidR="004B0BCF" w:rsidRPr="008908BD" w:rsidRDefault="004B0BCF" w:rsidP="00A126A1">
            <w:pPr>
              <w:pStyle w:val="af9"/>
              <w:ind w:firstLine="3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4</w:t>
            </w:r>
          </w:p>
        </w:tc>
      </w:tr>
      <w:tr w:rsidR="004B0BCF" w14:paraId="0566D69E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13B5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F540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68347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B1867A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Частота процессора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8100F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DD286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герц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248A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многоядерный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91C2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многоядерный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B0CC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многоядерный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99CC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многоядерный</w:t>
            </w:r>
          </w:p>
        </w:tc>
      </w:tr>
      <w:tr w:rsidR="004B0BCF" w14:paraId="02551738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4250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CFE7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CA15C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2869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29FD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A78B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598C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2.30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3397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2.30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90CAB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2.30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E70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2.30</w:t>
            </w:r>
          </w:p>
        </w:tc>
      </w:tr>
      <w:tr w:rsidR="004B0BCF" w14:paraId="4461DC24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875B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9CEE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3F67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439E8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Размер оперативной памяти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E55F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4D905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гигабайт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66B0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5FAE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9C0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9B25" w14:textId="77777777" w:rsidR="004B0BCF" w:rsidRPr="008908BD" w:rsidRDefault="004B0BCF" w:rsidP="00A126A1">
            <w:pPr>
              <w:pStyle w:val="af9"/>
              <w:ind w:firstLine="9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</w:tr>
      <w:tr w:rsidR="004B0BCF" w14:paraId="2D8C1E0E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73B1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32F1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316EB" w14:textId="77777777" w:rsidR="004B0BCF" w:rsidRPr="008908BD" w:rsidRDefault="004B0BCF" w:rsidP="00A126A1">
            <w:pPr>
              <w:pStyle w:val="af9"/>
              <w:spacing w:after="100" w:line="252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3315BA" w14:textId="77777777" w:rsidR="004B0BCF" w:rsidRPr="008908BD" w:rsidRDefault="004B0BCF" w:rsidP="00A126A1">
            <w:pPr>
              <w:pStyle w:val="af9"/>
              <w:ind w:firstLine="2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Объем накопителя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5710A" w14:textId="77777777" w:rsidR="004B0BCF" w:rsidRPr="008908BD" w:rsidRDefault="004B0BCF" w:rsidP="00A126A1">
            <w:pPr>
              <w:pStyle w:val="af9"/>
              <w:ind w:firstLine="1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E58D5" w14:textId="77777777" w:rsidR="004B0BCF" w:rsidRPr="008908BD" w:rsidRDefault="004B0BCF" w:rsidP="00A126A1">
            <w:pPr>
              <w:pStyle w:val="af9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гигабайт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2D92A" w14:textId="77777777" w:rsidR="004B0BCF" w:rsidRPr="008908BD" w:rsidRDefault="004B0BCF" w:rsidP="00A126A1">
            <w:pPr>
              <w:pStyle w:val="af9"/>
              <w:ind w:firstLine="8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20EC7" w14:textId="77777777" w:rsidR="004B0BCF" w:rsidRPr="008908BD" w:rsidRDefault="004B0BCF" w:rsidP="00A126A1">
            <w:pPr>
              <w:pStyle w:val="af9"/>
              <w:ind w:firstLine="8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DBF10" w14:textId="77777777" w:rsidR="004B0BCF" w:rsidRPr="008908BD" w:rsidRDefault="004B0BCF" w:rsidP="00A126A1">
            <w:pPr>
              <w:pStyle w:val="af9"/>
              <w:ind w:left="10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8953" w14:textId="77777777" w:rsidR="004B0BCF" w:rsidRPr="008908BD" w:rsidRDefault="004B0BCF" w:rsidP="00A126A1">
            <w:pPr>
              <w:pStyle w:val="af9"/>
              <w:ind w:firstLine="8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1000</w:t>
            </w:r>
          </w:p>
        </w:tc>
      </w:tr>
      <w:tr w:rsidR="004B0BCF" w14:paraId="6A5F3C9B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9BDF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8FC5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4EF7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396FA" w14:textId="77777777" w:rsidR="004B0BCF" w:rsidRPr="008908BD" w:rsidRDefault="004B0BCF" w:rsidP="00A126A1">
            <w:pPr>
              <w:pStyle w:val="af9"/>
              <w:ind w:firstLine="2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жесткого диска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3BA47" w14:textId="77777777" w:rsidR="004B0BCF" w:rsidRPr="008908BD" w:rsidRDefault="004B0BCF" w:rsidP="00A126A1">
            <w:pPr>
              <w:pStyle w:val="af9"/>
              <w:ind w:firstLine="2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E1E3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B124E" w14:textId="77777777" w:rsidR="004B0BCF" w:rsidRPr="008908BD" w:rsidRDefault="004B0BCF" w:rsidP="00A126A1">
            <w:pPr>
              <w:pStyle w:val="af9"/>
              <w:ind w:firstLine="8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A15B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1314E" w14:textId="77777777" w:rsidR="004B0BCF" w:rsidRPr="008908BD" w:rsidRDefault="004B0BCF" w:rsidP="00A126A1">
            <w:pPr>
              <w:pStyle w:val="af9"/>
              <w:ind w:left="10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4CFC" w14:textId="77777777" w:rsidR="004B0BCF" w:rsidRPr="008908BD" w:rsidRDefault="004B0BCF" w:rsidP="00A126A1">
            <w:pPr>
              <w:pStyle w:val="af9"/>
              <w:ind w:firstLine="8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</w:tr>
      <w:tr w:rsidR="004B0BCF" w14:paraId="3A075D3A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4F71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77BE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92B4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0D2A7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Оптический привод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2E68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F1C37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3CB6D" w14:textId="77777777" w:rsidR="004B0BCF" w:rsidRPr="008908BD" w:rsidRDefault="004B0BCF" w:rsidP="00A126A1">
            <w:pPr>
              <w:pStyle w:val="af9"/>
              <w:ind w:firstLine="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FFD45D" w14:textId="77777777" w:rsidR="004B0BCF" w:rsidRPr="008908BD" w:rsidRDefault="004B0BCF" w:rsidP="00A126A1">
            <w:pPr>
              <w:pStyle w:val="af9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82BD5E" w14:textId="77777777" w:rsidR="004B0BCF" w:rsidRPr="008908BD" w:rsidRDefault="004B0BCF" w:rsidP="00A126A1">
            <w:pPr>
              <w:pStyle w:val="af9"/>
              <w:ind w:firstLine="7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80DC" w14:textId="77777777" w:rsidR="004B0BCF" w:rsidRPr="008908BD" w:rsidRDefault="004B0BCF" w:rsidP="00A126A1">
            <w:pPr>
              <w:pStyle w:val="af9"/>
              <w:ind w:firstLine="5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</w:tr>
      <w:tr w:rsidR="004B0BCF" w14:paraId="5C6F4FBE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043B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2FF4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71B6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43B5A" w14:textId="77777777" w:rsidR="004B0BCF" w:rsidRPr="008908BD" w:rsidRDefault="004B0BCF" w:rsidP="00A126A1">
            <w:pPr>
              <w:pStyle w:val="af9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softHyphen/>
              <w:t>Fi, Bluetooth,)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5D73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AE4BEC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368A3" w14:textId="77777777" w:rsidR="004B0BCF" w:rsidRPr="008908BD" w:rsidRDefault="004B0BCF" w:rsidP="00A126A1">
            <w:pPr>
              <w:pStyle w:val="af9"/>
              <w:spacing w:line="276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 Да.</w:t>
            </w:r>
          </w:p>
          <w:p w14:paraId="32F20F21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возможно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3B3DA2" w14:textId="77777777" w:rsidR="004B0BCF" w:rsidRPr="008908BD" w:rsidRDefault="004B0BCF" w:rsidP="00A126A1">
            <w:pPr>
              <w:pStyle w:val="af9"/>
              <w:spacing w:line="259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-Да. Наличие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возможно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81EC1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-Да. Наличие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В03М0ЖН0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C715" w14:textId="77777777" w:rsidR="004B0BCF" w:rsidRPr="008908BD" w:rsidRDefault="004B0BCF" w:rsidP="00A126A1">
            <w:pPr>
              <w:pStyle w:val="af9"/>
              <w:spacing w:line="276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 Да.</w:t>
            </w:r>
          </w:p>
          <w:p w14:paraId="5B62129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модулей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Bluetooth-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возможно</w:t>
            </w:r>
          </w:p>
        </w:tc>
      </w:tr>
      <w:tr w:rsidR="004B0BCF" w14:paraId="4D5299BF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0AA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CB8A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5C96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C0DE5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видеоадаптера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CDDAB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4D689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B334B7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FA169C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25F79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дискретный; возможное значение - интегрированный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816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дискретный; возможное значение - интегрированный</w:t>
            </w:r>
          </w:p>
        </w:tc>
      </w:tr>
      <w:tr w:rsidR="004B0BCF" w14:paraId="18DF8040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1017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2EEB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D390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0905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Время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E1D3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2B48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час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341D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менее 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2409A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менее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5502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менее 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AE7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менее 6</w:t>
            </w:r>
          </w:p>
        </w:tc>
      </w:tr>
      <w:tr w:rsidR="004B0BCF" w:rsidRPr="00625358" w14:paraId="7E9BE506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7C96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5559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098E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5DD96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Операционная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7281E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E86E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971A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10</w:t>
            </w:r>
          </w:p>
          <w:p w14:paraId="0C490C0D" w14:textId="77777777" w:rsidR="004B0BCF" w:rsidRPr="008908BD" w:rsidRDefault="004B0BCF" w:rsidP="00A126A1">
            <w:pPr>
              <w:pStyle w:val="af9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00B0A" w14:textId="77777777" w:rsidR="004B0BCF" w:rsidRPr="008908BD" w:rsidRDefault="004B0BCF" w:rsidP="00A126A1">
            <w:pPr>
              <w:pStyle w:val="af9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460F1" w14:textId="77777777" w:rsidR="004B0BCF" w:rsidRPr="008908BD" w:rsidRDefault="004B0BCF" w:rsidP="00A126A1">
            <w:pPr>
              <w:pStyle w:val="af9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BD0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10</w:t>
            </w:r>
          </w:p>
          <w:p w14:paraId="1FFB1686" w14:textId="77777777" w:rsidR="004B0BCF" w:rsidRPr="008908BD" w:rsidRDefault="004B0BCF" w:rsidP="00A126A1">
            <w:pPr>
              <w:pStyle w:val="af9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Linux</w:t>
            </w:r>
          </w:p>
        </w:tc>
      </w:tr>
      <w:tr w:rsidR="004B0BCF" w14:paraId="136E66CD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E08E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9156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62DA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29D29" w14:textId="77777777" w:rsidR="004B0BCF" w:rsidRPr="008908BD" w:rsidRDefault="004B0BCF" w:rsidP="00A126A1">
            <w:pPr>
              <w:pStyle w:val="af9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Предустановленное программное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415E5" w14:textId="77777777" w:rsidR="004B0BCF" w:rsidRPr="008908BD" w:rsidRDefault="004B0BCF" w:rsidP="00A126A1">
            <w:pPr>
              <w:pStyle w:val="af9"/>
              <w:spacing w:before="3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8D088" w14:textId="77777777" w:rsidR="004B0BCF" w:rsidRPr="008908BD" w:rsidRDefault="004B0BCF" w:rsidP="00A126A1">
            <w:pPr>
              <w:pStyle w:val="af9"/>
              <w:spacing w:before="3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498D2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77898" w14:textId="77777777" w:rsidR="004B0BCF" w:rsidRPr="008908BD" w:rsidRDefault="004B0BCF" w:rsidP="00A126A1">
            <w:pPr>
              <w:pStyle w:val="af9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A43EC" w14:textId="77777777" w:rsidR="004B0BCF" w:rsidRPr="008908BD" w:rsidRDefault="004B0BCF" w:rsidP="00A126A1">
            <w:pPr>
              <w:pStyle w:val="af9"/>
              <w:spacing w:before="100"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935F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</w:tr>
      <w:tr w:rsidR="004B0BCF" w14:paraId="404E8D6A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A7E4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BE97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7B15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1AA11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36E7C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2779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3C9E1" w14:textId="77777777" w:rsidR="004B0BCF" w:rsidRPr="008908BD" w:rsidRDefault="004B0BCF" w:rsidP="00A126A1">
            <w:pPr>
              <w:pStyle w:val="af9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4A2B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80 000,00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3287C" w14:textId="77777777" w:rsidR="004B0BCF" w:rsidRPr="008908BD" w:rsidRDefault="004B0BCF" w:rsidP="00A126A1">
            <w:pPr>
              <w:pStyle w:val="af9"/>
              <w:ind w:firstLine="7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80 000,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0D5D" w14:textId="77777777" w:rsidR="004B0BCF" w:rsidRPr="008908BD" w:rsidRDefault="004B0BCF" w:rsidP="00A126A1">
            <w:pPr>
              <w:pStyle w:val="af9"/>
              <w:ind w:firstLine="5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80 000,00</w:t>
            </w:r>
          </w:p>
        </w:tc>
      </w:tr>
      <w:tr w:rsidR="004B0BCF" w14:paraId="4F252614" w14:textId="77777777" w:rsidTr="00A126A1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3F32D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4CCC1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26.20.15</w:t>
            </w:r>
          </w:p>
          <w:p w14:paraId="728FE5EC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Операционная система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47876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Машины вычислительные электронные цифровые прочие, содержащие или</w:t>
            </w:r>
          </w:p>
          <w:p w14:paraId="303E05BC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14:paraId="566EBFFB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Пояснения по</w:t>
            </w:r>
          </w:p>
          <w:p w14:paraId="71C7F358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требуемой продукции: компьютеры персональные настольные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F7E24" w14:textId="77777777" w:rsidR="004B0BCF" w:rsidRPr="008908BD" w:rsidRDefault="004B0BCF" w:rsidP="00A126A1">
            <w:pPr>
              <w:pStyle w:val="af9"/>
              <w:spacing w:before="120"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(моноблок/системный блок и монитор)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26F8A2" w14:textId="77777777" w:rsidR="004B0BCF" w:rsidRPr="008908BD" w:rsidRDefault="004B0BCF" w:rsidP="00A126A1">
            <w:pPr>
              <w:pStyle w:val="af9"/>
              <w:ind w:firstLine="1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D1242" w14:textId="77777777" w:rsidR="004B0BCF" w:rsidRPr="008908BD" w:rsidRDefault="004B0BCF" w:rsidP="00A126A1">
            <w:pPr>
              <w:pStyle w:val="af9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521252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моноблок/ системный блок и монитор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958AF0" w14:textId="77777777" w:rsidR="004B0BCF" w:rsidRPr="008908BD" w:rsidRDefault="004B0BCF" w:rsidP="00A126A1">
            <w:pPr>
              <w:pStyle w:val="af9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моноблок/ системный блок и монитор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FE70A" w14:textId="77777777" w:rsidR="004B0BCF" w:rsidRPr="008908BD" w:rsidRDefault="004B0BCF" w:rsidP="00A126A1">
            <w:pPr>
              <w:pStyle w:val="af9"/>
              <w:ind w:firstLine="7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моноблок/ системный блок и монитор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455E" w14:textId="77777777" w:rsidR="004B0BCF" w:rsidRPr="008908BD" w:rsidRDefault="004B0BCF" w:rsidP="00A126A1">
            <w:pPr>
              <w:pStyle w:val="af9"/>
              <w:spacing w:line="259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моноблок/ системный блок и монитор</w:t>
            </w:r>
          </w:p>
        </w:tc>
      </w:tr>
      <w:tr w:rsidR="004B0BCF" w14:paraId="3B939D21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29BB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C9C24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4ED0B1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8F84E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Размер экрана/монитора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AB8A7" w14:textId="77777777" w:rsidR="004B0BCF" w:rsidRPr="008908BD" w:rsidRDefault="004B0BCF" w:rsidP="00A126A1">
            <w:pPr>
              <w:pStyle w:val="af9"/>
              <w:spacing w:before="100"/>
              <w:ind w:firstLine="1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039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AC339" w14:textId="77777777" w:rsidR="004B0BCF" w:rsidRPr="008908BD" w:rsidRDefault="004B0BCF" w:rsidP="00A126A1">
            <w:pPr>
              <w:pStyle w:val="af9"/>
              <w:spacing w:before="140"/>
              <w:ind w:firstLine="220"/>
              <w:rPr>
                <w:sz w:val="20"/>
                <w:szCs w:val="20"/>
              </w:rPr>
            </w:pPr>
            <w:r w:rsidRPr="008908BD">
              <w:rPr>
                <w:rFonts w:eastAsia="Arial"/>
                <w:b/>
                <w:bCs/>
                <w:color w:val="000000"/>
                <w:sz w:val="20"/>
                <w:szCs w:val="20"/>
                <w:lang w:eastAsia="ru-RU" w:bidi="ru-RU"/>
              </w:rPr>
              <w:t>ДЮЙМ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03267" w14:textId="77777777" w:rsidR="004B0BCF" w:rsidRPr="008908BD" w:rsidRDefault="004B0BCF" w:rsidP="00A126A1">
            <w:pPr>
              <w:pStyle w:val="af9"/>
              <w:spacing w:before="100"/>
              <w:ind w:firstLine="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A8B50" w14:textId="77777777" w:rsidR="004B0BCF" w:rsidRPr="008908BD" w:rsidRDefault="004B0BCF" w:rsidP="00A126A1">
            <w:pPr>
              <w:pStyle w:val="af9"/>
              <w:spacing w:before="100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1F3322" w14:textId="77777777" w:rsidR="004B0BCF" w:rsidRPr="008908BD" w:rsidRDefault="004B0BCF" w:rsidP="00A126A1">
            <w:pPr>
              <w:pStyle w:val="af9"/>
              <w:spacing w:before="120"/>
              <w:ind w:firstLine="6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8C98" w14:textId="77777777" w:rsidR="004B0BCF" w:rsidRPr="008908BD" w:rsidRDefault="004B0BCF" w:rsidP="00A126A1">
            <w:pPr>
              <w:pStyle w:val="af9"/>
              <w:spacing w:before="140"/>
              <w:ind w:firstLine="4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25</w:t>
            </w:r>
          </w:p>
        </w:tc>
      </w:tr>
      <w:tr w:rsidR="004B0BCF" w:rsidRPr="008C7D3C" w14:paraId="29A56D50" w14:textId="77777777" w:rsidTr="00A126A1"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FC2D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2B9B9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BE591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2D32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процессора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B532A" w14:textId="77777777" w:rsidR="004B0BCF" w:rsidRPr="008908BD" w:rsidRDefault="004B0BCF" w:rsidP="00A126A1">
            <w:pPr>
              <w:pStyle w:val="af9"/>
              <w:ind w:firstLine="2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23D7C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DA5F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 AMD Ryzen 3-7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518D3" w14:textId="77777777" w:rsidR="004B0BCF" w:rsidRPr="008908BD" w:rsidRDefault="004B0BCF" w:rsidP="00A126A1">
            <w:pPr>
              <w:pStyle w:val="af9"/>
              <w:ind w:firstLine="520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14:paraId="3426288D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E7128" w14:textId="77777777" w:rsidR="004B0BCF" w:rsidRPr="008908BD" w:rsidRDefault="004B0BCF" w:rsidP="00A126A1">
            <w:pPr>
              <w:pStyle w:val="af9"/>
              <w:ind w:firstLine="640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14:paraId="7477CD6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6892" w14:textId="77777777" w:rsidR="004B0BCF" w:rsidRPr="008908BD" w:rsidRDefault="004B0BCF" w:rsidP="00A126A1">
            <w:pPr>
              <w:pStyle w:val="af9"/>
              <w:ind w:firstLine="460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Intel Core i3-i7</w:t>
            </w:r>
          </w:p>
          <w:p w14:paraId="712B6A99" w14:textId="77777777" w:rsidR="004B0BCF" w:rsidRPr="008908BD" w:rsidRDefault="004B0BCF" w:rsidP="00A126A1">
            <w:pPr>
              <w:pStyle w:val="af9"/>
              <w:ind w:firstLine="420"/>
              <w:rPr>
                <w:sz w:val="20"/>
                <w:szCs w:val="20"/>
                <w:lang w:val="en-US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AMD Ryzen 3-7</w:t>
            </w:r>
          </w:p>
        </w:tc>
      </w:tr>
      <w:tr w:rsidR="004B0BCF" w14:paraId="1A4C4CF2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F681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9D00A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EEF9D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DB4E07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Частота процессора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D1CE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2931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B039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гигагерц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A595BE" w14:textId="77777777" w:rsidR="004B0BCF" w:rsidRPr="008908BD" w:rsidRDefault="004B0BCF" w:rsidP="00A126A1">
            <w:pPr>
              <w:pStyle w:val="af9"/>
              <w:ind w:firstLine="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6E645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CB1B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4.2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0F0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3.8</w:t>
            </w:r>
          </w:p>
        </w:tc>
      </w:tr>
      <w:tr w:rsidR="004B0BCF" w14:paraId="0F743C93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0ABB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96AF7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988EF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6EE6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Размер оперативной памяти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449405" w14:textId="77777777" w:rsidR="004B0BCF" w:rsidRPr="008908BD" w:rsidRDefault="004B0BCF" w:rsidP="00A126A1">
            <w:pPr>
              <w:pStyle w:val="af9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F834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гигабайт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BC6C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5C2E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2295AC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B01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16</w:t>
            </w:r>
          </w:p>
        </w:tc>
      </w:tr>
      <w:tr w:rsidR="004B0BCF" w14:paraId="0CA3EBDE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47B3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6CB96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D09BD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B861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Объем накопителя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B489C1" w14:textId="77777777" w:rsidR="004B0BCF" w:rsidRPr="008908BD" w:rsidRDefault="004B0BCF" w:rsidP="00A126A1">
            <w:pPr>
              <w:pStyle w:val="af9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15AA2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гигабайт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C4E82" w14:textId="77777777" w:rsidR="004B0BCF" w:rsidRPr="008908BD" w:rsidRDefault="004B0BCF" w:rsidP="00A126A1">
            <w:pPr>
              <w:pStyle w:val="af9"/>
              <w:ind w:firstLine="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960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CDCF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960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5E6C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960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C545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960</w:t>
            </w:r>
          </w:p>
        </w:tc>
      </w:tr>
      <w:tr w:rsidR="004B0BCF" w14:paraId="5ADE7B4C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C6A9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296AD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B2092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D63F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жесткого диска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00BC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0114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94B2AE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792C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6C6C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2B5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SSD</w:t>
            </w:r>
          </w:p>
        </w:tc>
      </w:tr>
      <w:tr w:rsidR="004B0BCF" w14:paraId="54769FD4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CE74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1725F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7D8FB6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F13DC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Оптический привод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A9912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146E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AC4D3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D8B2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008F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отсутствуег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F076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отсутствует</w:t>
            </w:r>
          </w:p>
        </w:tc>
      </w:tr>
      <w:tr w:rsidR="004B0BCF" w14:paraId="354F2F2E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E745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E04A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33BD1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A9EF6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видеоадаптера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11BA2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DEEA4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8ECC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Дискретный/ встроенный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0A161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Дискретный/ встроенный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3BCF38" w14:textId="77777777" w:rsidR="004B0BCF" w:rsidRPr="008908BD" w:rsidRDefault="004B0BCF" w:rsidP="00A126A1">
            <w:pPr>
              <w:pStyle w:val="af9"/>
              <w:spacing w:line="259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Дискретный/ встроенный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6E09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Дискретный/ встроенный</w:t>
            </w:r>
          </w:p>
        </w:tc>
      </w:tr>
      <w:tr w:rsidR="004B0BCF" w14:paraId="40FA1319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1BE5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810101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04991" w14:textId="77777777" w:rsidR="004B0BCF" w:rsidRPr="008908BD" w:rsidRDefault="004B0BCF" w:rsidP="00A126A1">
            <w:pPr>
              <w:pStyle w:val="af9"/>
              <w:spacing w:line="254" w:lineRule="auto"/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3477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Операционная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8BF59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11987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3E779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3F4A9" w14:textId="77777777" w:rsidR="004B0BCF" w:rsidRPr="008908BD" w:rsidRDefault="004B0BCF" w:rsidP="00A126A1">
            <w:pPr>
              <w:pStyle w:val="af9"/>
              <w:spacing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EDB9D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E4D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 xml:space="preserve">Windows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или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Linex</w:t>
            </w:r>
          </w:p>
        </w:tc>
      </w:tr>
      <w:tr w:rsidR="004B0BCF" w14:paraId="57308A9C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B728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4C98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52EB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F06EA" w14:textId="77777777" w:rsidR="004B0BCF" w:rsidRPr="008908BD" w:rsidRDefault="004B0BCF" w:rsidP="00A126A1">
            <w:pPr>
              <w:pStyle w:val="af9"/>
              <w:spacing w:before="100" w:line="254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Предустановленное программное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91B52" w14:textId="77777777" w:rsidR="004B0BCF" w:rsidRPr="008908BD" w:rsidRDefault="004B0BCF" w:rsidP="00A126A1">
            <w:pPr>
              <w:pStyle w:val="af9"/>
              <w:spacing w:before="320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9EA3D" w14:textId="77777777" w:rsidR="004B0BCF" w:rsidRPr="008908BD" w:rsidRDefault="004B0BCF" w:rsidP="00A126A1">
            <w:pPr>
              <w:pStyle w:val="af9"/>
              <w:spacing w:before="3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изделие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BEAA5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5968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CAA0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F1D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Из единого реестра российских программ для электронных вычислительных машин и баз данных</w:t>
            </w:r>
          </w:p>
        </w:tc>
      </w:tr>
      <w:tr w:rsidR="004B0BCF" w14:paraId="6C70C83D" w14:textId="77777777" w:rsidTr="00A126A1"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2588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B861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4FA9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EEA74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945DFA" w14:textId="77777777" w:rsidR="004B0BCF" w:rsidRPr="008908BD" w:rsidRDefault="004B0BCF" w:rsidP="00A126A1">
            <w:pPr>
              <w:pStyle w:val="af9"/>
              <w:ind w:firstLin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6447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DC905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9B66E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67B76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40C6" w14:textId="77777777" w:rsidR="004B0BCF" w:rsidRPr="008908BD" w:rsidRDefault="004B0BCF" w:rsidP="00A126A1">
            <w:pPr>
              <w:pStyle w:val="af9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</w:tr>
      <w:tr w:rsidR="004B0BCF" w14:paraId="59EF3C33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EC3F9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3.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0EC04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26.20.16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B3703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мфу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A3498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Метод печати (струйный/лазерный - для принтера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0A87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D04F4" w14:textId="77777777" w:rsidR="004B0BCF" w:rsidRPr="008908BD" w:rsidRDefault="004B0BCF" w:rsidP="00A126A1">
            <w:pPr>
              <w:pStyle w:val="af9"/>
              <w:spacing w:before="26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23BEEF" w14:textId="77777777" w:rsidR="004B0BCF" w:rsidRPr="008908BD" w:rsidRDefault="004B0BCF" w:rsidP="00A126A1">
            <w:pPr>
              <w:pStyle w:val="af9"/>
              <w:spacing w:line="25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0BCC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7FD7C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 принтер/ лазерное многофункциональное устройство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3EE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hAnsi="Times New Roman" w:cs="Times New Roman"/>
                <w:sz w:val="20"/>
                <w:szCs w:val="20"/>
              </w:rPr>
              <w:t>лазерный принтер/ лазерное многофункциональное устройство</w:t>
            </w:r>
          </w:p>
        </w:tc>
      </w:tr>
      <w:tr w:rsidR="004B0BCF" w14:paraId="470A9141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5678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0F78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43E2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0FE51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сканирования (для сканера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9257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F8EC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53521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разрешение для сканера 600 точек на дюйм/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600,400,300,200,200 х 100,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200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400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для МФУ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42A76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для сканера 600 точек на дюйм/</w:t>
            </w:r>
          </w:p>
          <w:p w14:paraId="303DCF94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600, 400,300,200,200 х</w:t>
            </w:r>
          </w:p>
          <w:p w14:paraId="4E512B05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100,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200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400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для МФУ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EC38E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для сканера 600 точек на дюйм/</w:t>
            </w:r>
          </w:p>
          <w:p w14:paraId="734EF65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600,400,300,200,200 х 100,</w:t>
            </w:r>
          </w:p>
          <w:p w14:paraId="374C4E7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200 х 400 для МФУ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A877E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Разрешение оптическое до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600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600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точек на дюйм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:</w:t>
            </w:r>
          </w:p>
          <w:p w14:paraId="62DCADF6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Разрешение улучшенное до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4800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4800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точек на дюйм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dpi</w:t>
            </w:r>
          </w:p>
        </w:tc>
      </w:tr>
      <w:tr w:rsidR="004B0BCF" w14:paraId="6930A28F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3511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BB1F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6D78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E8040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Цветность (цветной/черно- белый)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E74CD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3BF88" w14:textId="77777777" w:rsidR="004B0BCF" w:rsidRPr="008908BD" w:rsidRDefault="004B0BCF" w:rsidP="00A126A1">
            <w:pPr>
              <w:pStyle w:val="af9"/>
              <w:ind w:firstLine="2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77CD5" w14:textId="77777777" w:rsidR="004B0BCF" w:rsidRPr="008908BD" w:rsidRDefault="004B0BCF" w:rsidP="00A126A1">
            <w:pPr>
              <w:pStyle w:val="af9"/>
              <w:spacing w:before="120"/>
              <w:ind w:firstLine="2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CA23D" w14:textId="77777777" w:rsidR="004B0BCF" w:rsidRPr="008908BD" w:rsidRDefault="004B0BCF" w:rsidP="00A126A1">
            <w:pPr>
              <w:pStyle w:val="af9"/>
              <w:spacing w:before="100"/>
              <w:ind w:firstLine="28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8D41A" w14:textId="77777777" w:rsidR="004B0BCF" w:rsidRPr="008908BD" w:rsidRDefault="004B0BCF" w:rsidP="00A126A1">
            <w:pPr>
              <w:pStyle w:val="af9"/>
              <w:spacing w:before="100"/>
              <w:ind w:firstLine="4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D067" w14:textId="77777777" w:rsidR="004B0BCF" w:rsidRPr="008908BD" w:rsidRDefault="004B0BCF" w:rsidP="00A126A1">
            <w:pPr>
              <w:pStyle w:val="af9"/>
              <w:spacing w:before="100"/>
              <w:ind w:firstLine="2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</w:tr>
      <w:tr w:rsidR="004B0BCF" w14:paraId="6848F821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9290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8E78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655D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39185D" w14:textId="77777777" w:rsidR="004B0BCF" w:rsidRPr="008908BD" w:rsidRDefault="004B0BCF" w:rsidP="00A126A1">
            <w:pPr>
              <w:pStyle w:val="af9"/>
              <w:ind w:firstLine="2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Максимальный формат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688526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8C2B7" w14:textId="77777777" w:rsidR="004B0BCF" w:rsidRPr="008908BD" w:rsidRDefault="004B0BCF" w:rsidP="00A126A1">
            <w:pPr>
              <w:pStyle w:val="af9"/>
              <w:ind w:firstLine="3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лист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2E45C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АЗ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F7D4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550CAA" w14:textId="77777777" w:rsidR="004B0BCF" w:rsidRPr="008908BD" w:rsidRDefault="004B0BCF" w:rsidP="00A126A1">
            <w:pPr>
              <w:pStyle w:val="af9"/>
              <w:ind w:right="1120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АЗ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BEBC" w14:textId="77777777" w:rsidR="004B0BCF" w:rsidRPr="008908BD" w:rsidRDefault="004B0BCF" w:rsidP="00A126A1">
            <w:pPr>
              <w:pStyle w:val="af9"/>
              <w:ind w:right="960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А4</w:t>
            </w:r>
          </w:p>
        </w:tc>
      </w:tr>
      <w:tr w:rsidR="004B0BCF" w14:paraId="5B6C00F6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3EEE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17A8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72A2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8ACC1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печати/сканирования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81D64" w14:textId="77777777" w:rsidR="004B0BCF" w:rsidRPr="008908BD" w:rsidRDefault="004B0BCF" w:rsidP="00A126A1">
            <w:pPr>
              <w:pStyle w:val="af9"/>
              <w:spacing w:before="120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C3E6D" w14:textId="77777777" w:rsidR="004B0BCF" w:rsidRPr="008908BD" w:rsidRDefault="004B0BCF" w:rsidP="00A126A1">
            <w:pPr>
              <w:pStyle w:val="af9"/>
              <w:spacing w:before="120"/>
              <w:ind w:firstLine="3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лист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39ECF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А4, ч/б стр/мин.: 35</w:t>
            </w:r>
          </w:p>
          <w:p w14:paraId="3280426B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АЗ, ч/б стр/мин.: 17 / Интенсивная скорость двустороннего сканирования 60 стр./мин / 120 изобр./мин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0C6D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А4, ч/б стр/мин.: 35</w:t>
            </w:r>
          </w:p>
          <w:p w14:paraId="5058A98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АЗ, ч/б стр/мин.: 17/Интенсивная скорость двустороннего сканирования 60 стр./мин / 120 изобр./мин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6D6DD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А4, ч/б стр./мин.: 35</w:t>
            </w:r>
          </w:p>
          <w:p w14:paraId="251BFFB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 АЗ, ч/б стр/мин.. 17/Интенсивная скорость двустороннего сканирования 60 стр./мин / 120 изобр./мин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E578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Скорость печати до 20 стр./мин (21 стр. /мин в формате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Letter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)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печати до 1200х 1200 точек на дюйм (эффективное)</w:t>
            </w:r>
          </w:p>
        </w:tc>
      </w:tr>
      <w:tr w:rsidR="004B0BCF" w14:paraId="4FD880DC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DCB7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25B0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A34F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ECE6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Наличие дополнительных модулей и интерфейсов (сетевой интерфейс,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05999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A0DD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0A62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</w:p>
          <w:p w14:paraId="4D81F0F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Интерфейс факса;</w:t>
            </w:r>
          </w:p>
          <w:p w14:paraId="0D07122C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-Память факса 120 Мб;</w:t>
            </w:r>
          </w:p>
          <w:p w14:paraId="6350E9EA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-Интерфейс Интернет-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2A9E3C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</w:p>
          <w:p w14:paraId="280530A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Интерфейс факса;</w:t>
            </w:r>
          </w:p>
          <w:p w14:paraId="6A291E4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-Память факса 120 Мб;</w:t>
            </w:r>
          </w:p>
          <w:p w14:paraId="467AB9C5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-Интерфейс Интернет-факса;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594B4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System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 xml:space="preserve"> (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u w:val="single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u w:val="single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Интерфейс факса;</w:t>
            </w:r>
          </w:p>
          <w:p w14:paraId="3B96AAF0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-Память факса 120 Мб;</w:t>
            </w:r>
          </w:p>
          <w:p w14:paraId="1E28823F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-Интерфейс Интернет-факса;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6230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Fax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System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(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)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интерфейс факса Комплект аутентификации с помощью карт;</w:t>
            </w:r>
          </w:p>
        </w:tc>
      </w:tr>
      <w:tr w:rsidR="004B0BCF" w:rsidRPr="00625358" w14:paraId="778B6B92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4655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B5C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CAB7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9F154" w14:textId="77777777" w:rsidR="004B0BCF" w:rsidRPr="008908BD" w:rsidRDefault="004B0BCF" w:rsidP="00A126A1">
            <w:pPr>
              <w:pStyle w:val="af9"/>
              <w:spacing w:before="120"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устройства чтения карт памяти и т.д.)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C174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5F0F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BAC67E" w14:textId="77777777" w:rsidR="004B0BCF" w:rsidRPr="008908BD" w:rsidRDefault="004B0BCF" w:rsidP="00A126A1">
            <w:pPr>
              <w:pStyle w:val="af9"/>
              <w:numPr>
                <w:ilvl w:val="0"/>
                <w:numId w:val="20"/>
              </w:numPr>
              <w:tabs>
                <w:tab w:val="left" w:pos="96"/>
              </w:tabs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DAC89" w14:textId="77777777" w:rsidR="004B0BCF" w:rsidRPr="008908BD" w:rsidRDefault="004B0BCF" w:rsidP="00A126A1">
            <w:pPr>
              <w:pStyle w:val="af9"/>
              <w:numPr>
                <w:ilvl w:val="0"/>
                <w:numId w:val="21"/>
              </w:numPr>
              <w:tabs>
                <w:tab w:val="left" w:pos="96"/>
              </w:tabs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0D8AA" w14:textId="77777777" w:rsidR="004B0BCF" w:rsidRPr="008908BD" w:rsidRDefault="004B0BCF" w:rsidP="00A126A1">
            <w:pPr>
              <w:pStyle w:val="af9"/>
              <w:numPr>
                <w:ilvl w:val="0"/>
                <w:numId w:val="22"/>
              </w:numPr>
              <w:tabs>
                <w:tab w:val="left" w:pos="86"/>
              </w:tabs>
              <w:spacing w:line="262" w:lineRule="auto"/>
              <w:rPr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3E2" w14:textId="77777777" w:rsidR="004B0BCF" w:rsidRPr="008908BD" w:rsidRDefault="004B0BCF" w:rsidP="00A126A1">
            <w:pPr>
              <w:pStyle w:val="af9"/>
              <w:spacing w:line="259" w:lineRule="auto"/>
              <w:rPr>
                <w:sz w:val="20"/>
                <w:szCs w:val="20"/>
              </w:rPr>
            </w:pPr>
          </w:p>
        </w:tc>
      </w:tr>
      <w:tr w:rsidR="004B0BCF" w14:paraId="1AE0CC8A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AC24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B843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D1AB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59572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B32981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C13B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CB20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500 000,00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67E93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500 000,00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A3E3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не более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200 000,00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B085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100 000,00</w:t>
            </w:r>
          </w:p>
        </w:tc>
      </w:tr>
      <w:tr w:rsidR="004B0BCF" w14:paraId="75EC014E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13850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4.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32E8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26.20.16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D4B8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14:paraId="5FC793B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Пояснения по требуемой продукции принтеры/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сканеры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AE89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Метод печати- струйный/лазерный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9AE2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B5BC6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C7E97" w14:textId="77777777" w:rsidR="004B0BCF" w:rsidRPr="008908BD" w:rsidRDefault="004B0BCF" w:rsidP="00A126A1">
            <w:pPr>
              <w:pStyle w:val="af9"/>
              <w:spacing w:before="120"/>
              <w:ind w:firstLine="6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14185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B5CEA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4F6E" w14:textId="77777777" w:rsidR="004B0BCF" w:rsidRPr="008908BD" w:rsidRDefault="004B0BCF" w:rsidP="00A126A1">
            <w:pPr>
              <w:pStyle w:val="af9"/>
              <w:spacing w:before="100"/>
              <w:ind w:firstLine="6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лазерный</w:t>
            </w:r>
          </w:p>
        </w:tc>
      </w:tr>
      <w:tr w:rsidR="004B0BCF" w14:paraId="34C43B01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AFF1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871E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6FB2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6D8BD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сканирования/для сканера/многофункционального 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98E7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A63C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1FA18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при печати: до 600 х 600 точек на дюйм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444C8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при печати: до 600 х 600 точек на 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F933C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при печати: до 600 х 600 точек на дюйм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31D3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Разрешение при печати: до 600 х 600 точек на дюйм</w:t>
            </w:r>
          </w:p>
        </w:tc>
      </w:tr>
      <w:tr w:rsidR="004B0BCF" w14:paraId="330707CB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18568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D3A1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B2AA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0F4E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Цветность (цветной/черно-белый)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03BB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11BE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E93196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FFCEA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68A66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72C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цветной/черно-белый</w:t>
            </w:r>
          </w:p>
        </w:tc>
      </w:tr>
      <w:tr w:rsidR="004B0BCF" w14:paraId="1641454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2BAA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7EA20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BDEB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AB31F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Скорость печати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6740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EAFC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A95D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односторонняя: до 33 стр./мин (А4) Двусторонняя: до 16,8 стр./мин (А4)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2976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односторонняя: до 33 стр./мин (А4) Двусторонняя: до 16,8 стр/мин (А4)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C6CC1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односторонняя: до 33 стр./мин</w:t>
            </w:r>
          </w:p>
          <w:p w14:paraId="298F81D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(А4)</w:t>
            </w:r>
          </w:p>
          <w:p w14:paraId="0175E56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Двусторонняя: до 16,8 стр/мин (А4)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C23C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односторонняя: до 33 стр./мин (А4) Двусторонняя: до 16,8 стр./мин (А4)</w:t>
            </w:r>
          </w:p>
        </w:tc>
      </w:tr>
      <w:tr w:rsidR="004B0BCF" w14:paraId="4A834B1A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0B6CB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6F90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CF88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66113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Наличие дополнительных модулей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70B8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28DB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83847E" w14:textId="77777777" w:rsidR="004B0BCF" w:rsidRPr="008908BD" w:rsidRDefault="004B0BCF" w:rsidP="00A126A1">
            <w:pPr>
              <w:pStyle w:val="af9"/>
              <w:ind w:firstLine="940"/>
              <w:rPr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E958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B98B7" w14:textId="77777777" w:rsidR="004B0BCF" w:rsidRPr="008908BD" w:rsidRDefault="004B0BCF" w:rsidP="00A126A1">
            <w:pPr>
              <w:pStyle w:val="af9"/>
              <w:ind w:left="1140"/>
              <w:rPr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6632" w14:textId="77777777" w:rsidR="004B0BCF" w:rsidRPr="008908BD" w:rsidRDefault="004B0BCF" w:rsidP="00A126A1">
            <w:pPr>
              <w:pStyle w:val="af9"/>
              <w:ind w:right="1040"/>
              <w:jc w:val="right"/>
              <w:rPr>
                <w:sz w:val="20"/>
                <w:szCs w:val="20"/>
              </w:rPr>
            </w:pPr>
          </w:p>
        </w:tc>
      </w:tr>
      <w:tr w:rsidR="004B0BCF" w14:paraId="13D181A3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51477" w14:textId="77777777" w:rsidR="004B0BCF" w:rsidRPr="008908BD" w:rsidRDefault="004B0BCF" w:rsidP="00A126A1">
            <w:pPr>
              <w:pStyle w:val="af9"/>
              <w:jc w:val="right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4EE1E9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D88D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6F70B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100 000/ не более 40 000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04C84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70 000/ не более 40 000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456E4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70 000/не более 40 000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5B17" w14:textId="77777777" w:rsidR="004B0BCF" w:rsidRPr="008908BD" w:rsidRDefault="004B0BCF" w:rsidP="00A126A1">
            <w:pPr>
              <w:pStyle w:val="af9"/>
              <w:spacing w:before="100"/>
              <w:ind w:firstLine="4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70 000</w:t>
            </w:r>
          </w:p>
        </w:tc>
      </w:tr>
      <w:tr w:rsidR="004B0BCF" w14:paraId="5B4C757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6FC7D" w14:textId="77777777" w:rsidR="004B0BCF" w:rsidRPr="008908BD" w:rsidRDefault="004B0BCF" w:rsidP="00A126A1">
            <w:pPr>
              <w:pStyle w:val="af9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1430A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26.30.22.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5CB98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Аппаратура коммуникационная передающая с приемными устройствами. Пояснения по требуемой продукции:</w:t>
            </w:r>
            <w:r w:rsidRPr="008908B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телефоны мобильные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8074E4" w14:textId="77777777" w:rsidR="004B0BCF" w:rsidRPr="008908BD" w:rsidRDefault="004B0BCF" w:rsidP="00A126A1">
            <w:pPr>
              <w:pStyle w:val="af9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Тип устройства </w:t>
            </w:r>
          </w:p>
          <w:p w14:paraId="38110D2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(телефон/смартфон)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30943" w14:textId="77777777" w:rsidR="004B0BCF" w:rsidRPr="008908BD" w:rsidRDefault="004B0BCF" w:rsidP="00A126A1">
            <w:pPr>
              <w:pStyle w:val="af9"/>
              <w:spacing w:before="120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6F7BB" w14:textId="77777777" w:rsidR="004B0BCF" w:rsidRPr="008908BD" w:rsidRDefault="004B0BCF" w:rsidP="00A126A1">
            <w:pPr>
              <w:pStyle w:val="af9"/>
              <w:spacing w:before="120"/>
              <w:ind w:firstLine="2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A70B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смартфон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13E3A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смартфон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16FD3" w14:textId="77777777" w:rsidR="004B0BCF" w:rsidRPr="008908BD" w:rsidRDefault="004B0BCF" w:rsidP="00A126A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смартфон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ADE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15A880AE" w14:textId="77777777" w:rsidTr="00A126A1">
        <w:tblPrEx>
          <w:tblLook w:val="0000" w:firstRow="0" w:lastRow="0" w:firstColumn="0" w:lastColumn="0" w:noHBand="0" w:noVBand="0"/>
        </w:tblPrEx>
        <w:trPr>
          <w:trHeight w:val="1677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32AF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30D1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AAAF6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8FB14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Поддерживаемые стандарты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5329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29C4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320D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мобильные сети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802.11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4.1 с профилями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2.0, поддержка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EF30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мобильные сети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802.11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4.1 с профилями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2.0, поддержка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Go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E2C1B" w14:textId="77777777" w:rsidR="004B0BCF" w:rsidRPr="008908BD" w:rsidRDefault="004B0BCF" w:rsidP="00A126A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мобильные сети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/3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/4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802.11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b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/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n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, 5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G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: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4.1 с профилями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A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2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DP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LE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2.0, поддержка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On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the</w:t>
            </w: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FC7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08C6B64B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D5B1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B7C6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17F7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6413EF" w14:textId="77777777" w:rsidR="004B0BCF" w:rsidRPr="008908BD" w:rsidRDefault="004B0BCF" w:rsidP="00A126A1">
            <w:pPr>
              <w:pStyle w:val="af9"/>
              <w:ind w:firstLine="2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Операционная система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D7C8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F5CE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1BC82E" w14:textId="77777777" w:rsidR="004B0BCF" w:rsidRPr="008908BD" w:rsidRDefault="004B0BCF" w:rsidP="00A126A1">
            <w:pPr>
              <w:pStyle w:val="af9"/>
              <w:ind w:firstLine="7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B8ABE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6626F" w14:textId="77777777" w:rsidR="004B0BCF" w:rsidRPr="008908BD" w:rsidRDefault="004B0BCF" w:rsidP="00A126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en-US"/>
              </w:rPr>
              <w:t>Android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F3C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676B72B4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C1A0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AD5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A269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85BD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Время работы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7CB8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7C91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A6965" w14:textId="77777777" w:rsidR="004B0BCF" w:rsidRPr="008908BD" w:rsidRDefault="004B0BCF" w:rsidP="00A126A1">
            <w:pPr>
              <w:pStyle w:val="af9"/>
              <w:ind w:firstLine="6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10000 мАч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A3311" w14:textId="77777777" w:rsidR="004B0BCF" w:rsidRPr="008908BD" w:rsidRDefault="004B0BCF" w:rsidP="00A126A1">
            <w:pPr>
              <w:pStyle w:val="af9"/>
              <w:ind w:firstLine="7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5000 мАч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5D1D1" w14:textId="77777777" w:rsidR="004B0BCF" w:rsidRPr="008908BD" w:rsidRDefault="004B0BCF" w:rsidP="00A126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5000 мАч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131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701386DA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C433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BC7C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467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A960C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Метод управления (сенсорный/кнопочный)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B364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D4B0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C44F92" w14:textId="77777777" w:rsidR="004B0BCF" w:rsidRPr="008908BD" w:rsidRDefault="004B0BCF" w:rsidP="00A126A1">
            <w:pPr>
              <w:pStyle w:val="af9"/>
              <w:ind w:firstLine="6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сенсорное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D499D" w14:textId="77777777" w:rsidR="004B0BCF" w:rsidRPr="008908BD" w:rsidRDefault="004B0BCF" w:rsidP="00A126A1">
            <w:pPr>
              <w:pStyle w:val="af9"/>
              <w:ind w:firstLine="7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сенсорное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6DE101" w14:textId="77777777" w:rsidR="004B0BCF" w:rsidRPr="008908BD" w:rsidRDefault="004B0BCF" w:rsidP="00A126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сенсорное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BC7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2CACC4C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95BC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36BA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6285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61AFA" w14:textId="77777777" w:rsidR="004B0BCF" w:rsidRPr="008908BD" w:rsidRDefault="004B0BCF" w:rsidP="00A126A1">
            <w:pPr>
              <w:pStyle w:val="af9"/>
              <w:ind w:firstLine="2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Количество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SIM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-карт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5910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AB4A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254F3" w14:textId="77777777" w:rsidR="004B0BCF" w:rsidRPr="008908BD" w:rsidRDefault="004B0BCF" w:rsidP="00A126A1">
            <w:pPr>
              <w:pStyle w:val="af9"/>
              <w:ind w:firstLine="8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две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41AAB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две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02B43" w14:textId="77777777" w:rsidR="004B0BCF" w:rsidRPr="008908BD" w:rsidRDefault="004B0BCF" w:rsidP="00A126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одна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AD4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1FB4B184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5D86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C375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406E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9C740" w14:textId="77777777" w:rsidR="004B0BCF" w:rsidRPr="008908BD" w:rsidRDefault="004B0BCF" w:rsidP="00A126A1">
            <w:pPr>
              <w:pStyle w:val="af9"/>
              <w:spacing w:line="257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Наличие модулей и интерфейсов 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(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Wi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-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Fi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Bluetooth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USB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 xml:space="preserve">, </w:t>
            </w:r>
            <w:r w:rsidRPr="008908BD">
              <w:rPr>
                <w:color w:val="000000"/>
                <w:sz w:val="20"/>
                <w:szCs w:val="20"/>
                <w:lang w:val="en-US" w:bidi="en-US"/>
              </w:rPr>
              <w:t>GPS</w:t>
            </w:r>
            <w:r w:rsidRPr="008908BD">
              <w:rPr>
                <w:color w:val="000000"/>
                <w:sz w:val="20"/>
                <w:szCs w:val="20"/>
                <w:lang w:bidi="en-US"/>
              </w:rPr>
              <w:t>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DBB5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8D15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31308" w14:textId="77777777" w:rsidR="004B0BCF" w:rsidRPr="008908BD" w:rsidRDefault="004B0BCF" w:rsidP="00A126A1">
            <w:pPr>
              <w:pStyle w:val="af9"/>
              <w:ind w:firstLine="6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наличии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DBE18" w14:textId="77777777" w:rsidR="004B0BCF" w:rsidRPr="008908BD" w:rsidRDefault="004B0BCF" w:rsidP="00A126A1">
            <w:pPr>
              <w:pStyle w:val="af9"/>
              <w:ind w:firstLine="7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наличии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294A7" w14:textId="77777777" w:rsidR="004B0BCF" w:rsidRPr="008908BD" w:rsidRDefault="004B0BCF" w:rsidP="00A126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в наличии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29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1D78EBA8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AD37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E82A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5EF3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78036D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847A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1064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6B2911" w14:textId="77777777" w:rsidR="004B0BCF" w:rsidRPr="008908BD" w:rsidRDefault="004B0BCF" w:rsidP="00A126A1">
            <w:pPr>
              <w:pStyle w:val="af9"/>
              <w:ind w:firstLine="3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15 000,00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31F0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A560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10 000,00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9933" w14:textId="77777777" w:rsidR="004B0BCF" w:rsidRPr="008908BD" w:rsidRDefault="004B0BCF" w:rsidP="00A126A1">
            <w:pPr>
              <w:pStyle w:val="af9"/>
              <w:jc w:val="both"/>
              <w:rPr>
                <w:sz w:val="20"/>
                <w:szCs w:val="20"/>
              </w:rPr>
            </w:pPr>
          </w:p>
        </w:tc>
      </w:tr>
      <w:tr w:rsidR="004B0BCF" w14:paraId="442049AD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5535D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BEDA0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29.10.22.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800F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Средства транспортные с двигателем с искровым зажиганием, с рабочим объемом - цилиндров более 1500 см</w:t>
            </w:r>
            <w:r w:rsidRPr="008908BD">
              <w:rPr>
                <w:color w:val="000000"/>
                <w:sz w:val="20"/>
                <w:szCs w:val="20"/>
                <w:vertAlign w:val="superscript"/>
                <w:lang w:eastAsia="ru-RU" w:bidi="ru-RU"/>
              </w:rPr>
              <w:t>3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, новые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A0EE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Мощность двигателя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9669E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27A91" w14:textId="77777777" w:rsidR="004B0BCF" w:rsidRPr="008908BD" w:rsidRDefault="004B0BCF" w:rsidP="00A126A1">
            <w:pPr>
              <w:pStyle w:val="af9"/>
              <w:spacing w:before="100" w:line="266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лошадиная сила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4C4DE" w14:textId="77777777" w:rsidR="004B0BCF" w:rsidRPr="008908BD" w:rsidRDefault="004B0BCF" w:rsidP="00A126A1">
            <w:pPr>
              <w:pStyle w:val="af9"/>
              <w:ind w:firstLine="5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181B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945B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10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3A486951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75B6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B157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2C71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8D009F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Комплектация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D94D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294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E0CD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Максимальная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08CB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25FA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857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6B733EB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D086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8A8F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7F3F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7F0FA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465F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9531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157E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2,5 млн. руб.</w:t>
            </w:r>
          </w:p>
        </w:tc>
      </w:tr>
      <w:tr w:rsidR="004B0BCF" w14:paraId="3E5FD460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9D84F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7.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22D8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31.01.11.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191A3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Мебель металлическая для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7CD388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Материал (металл)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C06E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0FD5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2F7E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C11F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AC09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919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02C36ECB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3392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42B3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AB0AC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8B290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Обивочные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736B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B2D2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FF1C1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материалы значение – кожа натуральная; возможные значения: искусственная кожа, мебельный</w:t>
            </w:r>
          </w:p>
          <w:p w14:paraId="080A68FC" w14:textId="77777777" w:rsidR="004B0BCF" w:rsidRPr="008908BD" w:rsidRDefault="004B0BCF" w:rsidP="00A126A1">
            <w:pPr>
              <w:pStyle w:val="af9"/>
              <w:tabs>
                <w:tab w:val="right" w:pos="1838"/>
              </w:tabs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мех,</w:t>
            </w:r>
          </w:p>
          <w:p w14:paraId="126A465E" w14:textId="77777777" w:rsidR="004B0BCF" w:rsidRPr="008908BD" w:rsidRDefault="004B0BCF" w:rsidP="00A126A1">
            <w:pPr>
              <w:pStyle w:val="af9"/>
              <w:tabs>
                <w:tab w:val="right" w:pos="1843"/>
              </w:tabs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замша</w:t>
            </w:r>
          </w:p>
          <w:p w14:paraId="121A4E2E" w14:textId="77777777" w:rsidR="004B0BCF" w:rsidRPr="008908BD" w:rsidRDefault="004B0BCF" w:rsidP="00A126A1">
            <w:pPr>
              <w:pStyle w:val="af9"/>
              <w:tabs>
                <w:tab w:val="right" w:pos="1838"/>
              </w:tabs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(микрофибра),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ткань,</w:t>
            </w:r>
          </w:p>
          <w:p w14:paraId="1635FFDF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нетканые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A5DA97" w14:textId="77777777" w:rsidR="004B0BCF" w:rsidRPr="008908BD" w:rsidRDefault="004B0BCF" w:rsidP="00A126A1">
            <w:pPr>
              <w:pStyle w:val="af9"/>
              <w:tabs>
                <w:tab w:val="right" w:pos="1958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материалы</w:t>
            </w:r>
          </w:p>
          <w:p w14:paraId="65BF9EC1" w14:textId="77777777" w:rsidR="004B0BCF" w:rsidRPr="008908BD" w:rsidRDefault="004B0BCF" w:rsidP="00A126A1">
            <w:pPr>
              <w:pStyle w:val="af9"/>
              <w:tabs>
                <w:tab w:val="right" w:pos="1949"/>
              </w:tabs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значение - кожа натуральная; возможные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значения:</w:t>
            </w:r>
          </w:p>
          <w:p w14:paraId="033A5265" w14:textId="77777777" w:rsidR="004B0BCF" w:rsidRPr="008908BD" w:rsidRDefault="004B0BCF" w:rsidP="00A126A1">
            <w:pPr>
              <w:pStyle w:val="af9"/>
              <w:tabs>
                <w:tab w:val="right" w:pos="1958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кожа,</w:t>
            </w:r>
          </w:p>
          <w:p w14:paraId="6F779EF7" w14:textId="77777777" w:rsidR="004B0BCF" w:rsidRPr="008908BD" w:rsidRDefault="004B0BCF" w:rsidP="00A126A1">
            <w:pPr>
              <w:pStyle w:val="af9"/>
              <w:tabs>
                <w:tab w:val="right" w:pos="1958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мебельный (искусственный) мех, искусственная замша (микрофибра),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ткань,</w:t>
            </w:r>
          </w:p>
          <w:p w14:paraId="5B1A655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нетканые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F8677" w14:textId="77777777" w:rsidR="004B0BCF" w:rsidRPr="008908BD" w:rsidRDefault="004B0BCF" w:rsidP="00A126A1">
            <w:pPr>
              <w:pStyle w:val="af9"/>
              <w:tabs>
                <w:tab w:val="left" w:pos="1176"/>
              </w:tabs>
              <w:spacing w:before="100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</w:t>
            </w:r>
          </w:p>
          <w:p w14:paraId="4EC6495D" w14:textId="77777777" w:rsidR="004B0BCF" w:rsidRPr="008908BD" w:rsidRDefault="004B0BCF" w:rsidP="00A126A1">
            <w:pPr>
              <w:pStyle w:val="af9"/>
              <w:tabs>
                <w:tab w:val="right" w:pos="2266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искусственная кожа; возможные значения: мебельный</w:t>
            </w:r>
          </w:p>
          <w:p w14:paraId="27F94F3A" w14:textId="77777777" w:rsidR="004B0BCF" w:rsidRPr="008908BD" w:rsidRDefault="004B0BCF" w:rsidP="00A126A1">
            <w:pPr>
              <w:pStyle w:val="af9"/>
              <w:tabs>
                <w:tab w:val="right" w:pos="2261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мех,</w:t>
            </w:r>
          </w:p>
          <w:p w14:paraId="226120C4" w14:textId="77777777" w:rsidR="004B0BCF" w:rsidRPr="008908BD" w:rsidRDefault="004B0BCF" w:rsidP="00A126A1">
            <w:pPr>
              <w:pStyle w:val="af9"/>
              <w:tabs>
                <w:tab w:val="right" w:pos="2266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замша</w:t>
            </w:r>
          </w:p>
          <w:p w14:paraId="0332B7A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(микрофибра), ткань, нетканые материалы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4659" w14:textId="77777777" w:rsidR="004B0BCF" w:rsidRPr="008908BD" w:rsidRDefault="004B0BCF" w:rsidP="00A126A1">
            <w:pPr>
              <w:pStyle w:val="af9"/>
              <w:tabs>
                <w:tab w:val="right" w:pos="1858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искусственная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кожа;</w:t>
            </w:r>
          </w:p>
          <w:p w14:paraId="6A869A46" w14:textId="77777777" w:rsidR="004B0BCF" w:rsidRPr="008908BD" w:rsidRDefault="004B0BCF" w:rsidP="00A126A1">
            <w:pPr>
              <w:pStyle w:val="af9"/>
              <w:tabs>
                <w:tab w:val="right" w:pos="1848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возможные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значения:</w:t>
            </w:r>
          </w:p>
          <w:p w14:paraId="48D96D6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мебельный</w:t>
            </w:r>
          </w:p>
          <w:p w14:paraId="58462F67" w14:textId="77777777" w:rsidR="004B0BCF" w:rsidRPr="008908BD" w:rsidRDefault="004B0BCF" w:rsidP="00A126A1">
            <w:pPr>
              <w:pStyle w:val="af9"/>
              <w:tabs>
                <w:tab w:val="right" w:pos="1862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(искусственный)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мех,</w:t>
            </w:r>
          </w:p>
          <w:p w14:paraId="1795645A" w14:textId="77777777" w:rsidR="004B0BCF" w:rsidRPr="008908BD" w:rsidRDefault="004B0BCF" w:rsidP="00A126A1">
            <w:pPr>
              <w:pStyle w:val="af9"/>
              <w:tabs>
                <w:tab w:val="right" w:pos="1867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искусственная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замша</w:t>
            </w:r>
          </w:p>
          <w:p w14:paraId="593793AE" w14:textId="77777777" w:rsidR="004B0BCF" w:rsidRPr="008908BD" w:rsidRDefault="004B0BCF" w:rsidP="00A126A1">
            <w:pPr>
              <w:pStyle w:val="af9"/>
              <w:tabs>
                <w:tab w:val="right" w:pos="1862"/>
              </w:tabs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(микрофибра),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ткань,</w:t>
            </w:r>
          </w:p>
          <w:p w14:paraId="442962E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нетканые материалы</w:t>
            </w:r>
          </w:p>
        </w:tc>
      </w:tr>
      <w:tr w:rsidR="004B0BCF" w14:paraId="0FDC9D45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E0A6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3100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9D26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888D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656888" w14:textId="77777777" w:rsidR="004B0BCF" w:rsidRPr="008908BD" w:rsidRDefault="004B0BCF" w:rsidP="00A126A1">
            <w:pPr>
              <w:pStyle w:val="af9"/>
              <w:ind w:firstLine="2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8027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349ADA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50 000,00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25796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061C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15 000,00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E47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15 000,00</w:t>
            </w:r>
          </w:p>
        </w:tc>
      </w:tr>
      <w:tr w:rsidR="004B0BCF" w14:paraId="06A43512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8A07DB" w14:textId="77777777" w:rsidR="004B0BCF" w:rsidRPr="008908BD" w:rsidRDefault="004B0BCF" w:rsidP="00A126A1">
            <w:pPr>
              <w:pStyle w:val="af9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8.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5C2158" w14:textId="77777777" w:rsidR="004B0BCF" w:rsidRPr="008908BD" w:rsidRDefault="004B0BCF" w:rsidP="00A126A1">
            <w:pPr>
              <w:pStyle w:val="af9"/>
              <w:spacing w:before="14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31.01.12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7FD1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Мебель деревянная для офисов.</w:t>
            </w:r>
          </w:p>
          <w:p w14:paraId="663455AE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Пояснения по закупаемой продукции: мебель</w:t>
            </w:r>
          </w:p>
          <w:p w14:paraId="00C7F29F" w14:textId="77777777" w:rsidR="004B0BCF" w:rsidRPr="008908BD" w:rsidRDefault="004B0BCF" w:rsidP="00A126A1">
            <w:pPr>
              <w:pStyle w:val="af9"/>
              <w:spacing w:before="120" w:line="259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для сидения, преимущественно с деревянным каркасом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35B49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Материал (вид древесины)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1C8BA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3E584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CE8A87" w14:textId="77777777" w:rsidR="004B0BCF" w:rsidRPr="008908BD" w:rsidRDefault="004B0BCF" w:rsidP="00A126A1">
            <w:pPr>
              <w:pStyle w:val="af9"/>
              <w:tabs>
                <w:tab w:val="right" w:pos="1843"/>
              </w:tabs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массив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древесины</w:t>
            </w:r>
          </w:p>
          <w:p w14:paraId="4DA54B99" w14:textId="77777777" w:rsidR="004B0BCF" w:rsidRPr="008908BD" w:rsidRDefault="004B0BCF" w:rsidP="00A126A1">
            <w:pPr>
              <w:pStyle w:val="af9"/>
              <w:tabs>
                <w:tab w:val="right" w:pos="1843"/>
              </w:tabs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"ценных"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пород</w:t>
            </w:r>
          </w:p>
          <w:p w14:paraId="595219FA" w14:textId="77777777" w:rsidR="004B0BCF" w:rsidRPr="008908BD" w:rsidRDefault="004B0BCF" w:rsidP="00A126A1">
            <w:pPr>
              <w:pStyle w:val="af9"/>
              <w:tabs>
                <w:tab w:val="right" w:pos="1838"/>
              </w:tabs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(твердолиственных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и</w:t>
            </w:r>
          </w:p>
          <w:p w14:paraId="3DBB6D27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тропических); возможные</w:t>
            </w:r>
          </w:p>
          <w:p w14:paraId="5A574922" w14:textId="77777777" w:rsidR="004B0BCF" w:rsidRPr="008908BD" w:rsidRDefault="004B0BCF" w:rsidP="00A126A1">
            <w:pPr>
              <w:pStyle w:val="af9"/>
              <w:spacing w:line="257" w:lineRule="auto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значения: древесина хвойных и мягколиственных пород: береза, лиственница, сосна, ель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D80A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древесина хвойных и мягколиственных пород: береза, лиственница, сосна, 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C942D" w14:textId="77777777" w:rsidR="004B0BCF" w:rsidRPr="008908BD" w:rsidRDefault="004B0BCF" w:rsidP="00A126A1">
            <w:pPr>
              <w:pStyle w:val="af9"/>
              <w:spacing w:line="257" w:lineRule="auto"/>
              <w:jc w:val="both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6D91" w14:textId="77777777" w:rsidR="004B0BCF" w:rsidRPr="008908BD" w:rsidRDefault="004B0BCF" w:rsidP="00A126A1">
            <w:pPr>
              <w:pStyle w:val="af9"/>
              <w:tabs>
                <w:tab w:val="left" w:pos="955"/>
              </w:tabs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древесина хвойных и мягколиственных пород: береза, лиственница,</w:t>
            </w:r>
          </w:p>
          <w:p w14:paraId="6C51512E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сосна, ель</w:t>
            </w:r>
          </w:p>
        </w:tc>
      </w:tr>
      <w:tr w:rsidR="004B0BCF" w14:paraId="63EA81E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14:paraId="6494A19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</w:tcBorders>
          </w:tcPr>
          <w:p w14:paraId="35091F7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DAE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51014" w14:textId="77777777" w:rsidR="004B0BCF" w:rsidRPr="008908BD" w:rsidRDefault="004B0BCF" w:rsidP="00A126A1">
            <w:pPr>
              <w:pStyle w:val="af9"/>
              <w:spacing w:before="120"/>
              <w:ind w:firstLine="2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Обивочные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6B26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6B27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88CA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кожа натуральная;</w:t>
            </w:r>
          </w:p>
          <w:p w14:paraId="03493A04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возможные значения: искусственная кожа; мебельный</w:t>
            </w:r>
          </w:p>
          <w:p w14:paraId="2B43604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15FCE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554C7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2231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предельное значение искусственная кожа; возможные значения: мебельный</w:t>
            </w:r>
          </w:p>
          <w:p w14:paraId="6806B213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(искусственный) мех, искусственная замша (микрофибра), ткань, нетканые материалы</w:t>
            </w:r>
          </w:p>
        </w:tc>
      </w:tr>
      <w:tr w:rsidR="004B0BCF" w14:paraId="4CDBC1FE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86768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7ECDD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ADFE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BBED7" w14:textId="77777777" w:rsidR="004B0BCF" w:rsidRPr="008908BD" w:rsidRDefault="004B0BCF" w:rsidP="00A126A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4FA80" w14:textId="77777777" w:rsidR="004B0BCF" w:rsidRPr="008908BD" w:rsidRDefault="004B0BCF" w:rsidP="00A126A1">
            <w:pPr>
              <w:pStyle w:val="af9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FAC369" w14:textId="77777777" w:rsidR="004B0BCF" w:rsidRPr="008908BD" w:rsidRDefault="004B0BCF" w:rsidP="00A126A1">
            <w:pPr>
              <w:pStyle w:val="af9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2774DB" w14:textId="77777777" w:rsidR="004B0BCF" w:rsidRPr="008908BD" w:rsidRDefault="004B0BCF" w:rsidP="00A126A1">
            <w:pPr>
              <w:pStyle w:val="af9"/>
              <w:ind w:firstLine="360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20 000,00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BAA3A3" w14:textId="77777777" w:rsidR="004B0BCF" w:rsidRPr="008908BD" w:rsidRDefault="004B0BCF" w:rsidP="00A126A1">
            <w:pPr>
              <w:pStyle w:val="af9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49940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8 000,00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21F7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8000,00</w:t>
            </w:r>
          </w:p>
        </w:tc>
      </w:tr>
      <w:tr w:rsidR="004B0BCF" w14:paraId="16E3ECD3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E0F22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9.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7475F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49.32.12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9CDF1" w14:textId="77777777" w:rsidR="004B0BCF" w:rsidRPr="008908BD" w:rsidRDefault="004B0BCF" w:rsidP="00A126A1">
            <w:pPr>
              <w:pStyle w:val="af9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Услуги по аренде легковых автомобилей с водителем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E8CDD" w14:textId="77777777" w:rsidR="004B0BCF" w:rsidRPr="008908BD" w:rsidRDefault="004B0BCF" w:rsidP="00A126A1">
            <w:pPr>
              <w:pStyle w:val="af9"/>
              <w:spacing w:line="266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мощность двигателя автомобиля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ECCDB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25CDD8" w14:textId="77777777" w:rsidR="004B0BCF" w:rsidRPr="008908BD" w:rsidRDefault="004B0BCF" w:rsidP="00A126A1">
            <w:pPr>
              <w:pStyle w:val="af9"/>
              <w:spacing w:line="26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лошадиная сила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69A9A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5FC8F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6D909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F502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200</w:t>
            </w:r>
          </w:p>
        </w:tc>
      </w:tr>
      <w:tr w:rsidR="004B0BCF" w14:paraId="29AF8330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11CB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86BF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1E6A6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A4FF0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тип коробки передач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977AB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0878E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FD216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автоматическая/ механическая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7964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автоматическая/ механическая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D198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автоматическая/ механическая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341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автоматическая/ механическая</w:t>
            </w:r>
          </w:p>
        </w:tc>
      </w:tr>
      <w:tr w:rsidR="004B0BCF" w14:paraId="0650EF60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88A99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9F85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8AC2B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1DEFE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комплектация автомобиля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46301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70810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D1A77" w14:textId="77777777" w:rsidR="004B0BCF" w:rsidRPr="008908BD" w:rsidRDefault="004B0BCF" w:rsidP="00A126A1">
            <w:pPr>
              <w:pStyle w:val="af9"/>
              <w:tabs>
                <w:tab w:val="right" w:pos="1838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наличие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систем</w:t>
            </w:r>
          </w:p>
          <w:p w14:paraId="000D1A1B" w14:textId="77777777" w:rsidR="004B0BCF" w:rsidRPr="008908BD" w:rsidRDefault="004B0BCF" w:rsidP="00A126A1">
            <w:pPr>
              <w:pStyle w:val="af9"/>
              <w:tabs>
                <w:tab w:val="right" w:pos="1843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кондиционирования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(климат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контроля),</w:t>
            </w:r>
          </w:p>
          <w:p w14:paraId="11AF2D3E" w14:textId="77777777" w:rsidR="004B0BCF" w:rsidRPr="008908BD" w:rsidRDefault="004B0BCF" w:rsidP="00A126A1">
            <w:pPr>
              <w:pStyle w:val="af9"/>
              <w:tabs>
                <w:tab w:val="right" w:pos="1843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запасное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колесо (13</w:t>
            </w:r>
          </w:p>
          <w:p w14:paraId="0867562E" w14:textId="77777777" w:rsidR="004B0BCF" w:rsidRPr="008908BD" w:rsidRDefault="004B0BCF" w:rsidP="00A126A1">
            <w:pPr>
              <w:pStyle w:val="af9"/>
              <w:tabs>
                <w:tab w:val="right" w:pos="1848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дюймов и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более); наличие</w:t>
            </w:r>
          </w:p>
          <w:p w14:paraId="7F61DBBF" w14:textId="77777777" w:rsidR="004B0BCF" w:rsidRPr="008908BD" w:rsidRDefault="004B0BCF" w:rsidP="00A126A1">
            <w:pPr>
              <w:pStyle w:val="af9"/>
              <w:tabs>
                <w:tab w:val="left" w:pos="1358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навигатора (навигационной системы), стальные колесные диски (13 и более дюймов), либо металлические диски; (4 шт.) комплект ковриков резиновых для салона автомобиля;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защита</w:t>
            </w:r>
          </w:p>
          <w:p w14:paraId="68382F81" w14:textId="77777777" w:rsidR="004B0BCF" w:rsidRPr="008908BD" w:rsidRDefault="004B0BCF" w:rsidP="00A126A1">
            <w:pPr>
              <w:pStyle w:val="af9"/>
              <w:tabs>
                <w:tab w:val="left" w:pos="1138"/>
              </w:tabs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картера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ab/>
              <w:t>двигателя</w:t>
            </w:r>
          </w:p>
          <w:p w14:paraId="4E835F13" w14:textId="77777777" w:rsidR="004B0BCF" w:rsidRPr="008908BD" w:rsidRDefault="004B0BCF" w:rsidP="00A126A1">
            <w:pPr>
              <w:pStyle w:val="af9"/>
              <w:spacing w:line="252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металлическая; использование в зимнее время зимней шипованной резины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3355E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систем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кондиционирования (климат контроля), запасное колесо (13 дюймов и более);</w:t>
            </w:r>
          </w:p>
          <w:p w14:paraId="47832C57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наличие навигатора (навигационной системы), стальные колесные диски (13 и более дюймов), либо металлические диски; (4 шт.) комплект ковриков резиновых для салона автомобиля; защита картера двигателя металлическая; использование в зимнее время зимней шипованной резины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8F39B" w14:textId="77777777" w:rsidR="004B0BCF" w:rsidRPr="008908BD" w:rsidRDefault="004B0BCF" w:rsidP="00A126A1">
            <w:pPr>
              <w:pStyle w:val="af9"/>
              <w:spacing w:before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систем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кондиционирования (климат контроля), запасное колесо (13 дюймов и более); наличие навигатора (навигационной системы), стальные колесные диски (13 и более дюймов), либо металлические диски; (4 шт.) комплект ковриков резиновых для салона автомобиля; защита картера двигателя металлическая; использование в зимнее время зимней шипованной резины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274D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наличие систем кондиционирования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(климат контроля), запасное колесо (13 дюймов и более); наличие навигатора (навигационной системы), стальные колесные диски (13 и более дюймов), либо металлические диски; (4 шт.) комплект ковриков резиновых для салона автомобиля; защита картера двигателя металлическая;</w:t>
            </w:r>
          </w:p>
          <w:p w14:paraId="2A0E6BF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использование в зимнее время зимней шипованной резины</w:t>
            </w:r>
          </w:p>
        </w:tc>
      </w:tr>
      <w:tr w:rsidR="004B0BCF" w14:paraId="346ED8C7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BE707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AD75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563E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7643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время предоставления автомобиля потребителю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CB279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7CF03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час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D4DBA" w14:textId="77777777" w:rsidR="004B0BCF" w:rsidRPr="008908BD" w:rsidRDefault="004B0BCF" w:rsidP="00A126A1">
            <w:pPr>
              <w:pStyle w:val="af9"/>
              <w:ind w:left="4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рабочее время с 09.00 до 18.00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BB5C8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рабочее время с 09.00 до 18.00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991FF" w14:textId="77777777" w:rsidR="004B0BCF" w:rsidRPr="008908BD" w:rsidRDefault="004B0BCF" w:rsidP="00A126A1">
            <w:pPr>
              <w:pStyle w:val="af9"/>
              <w:spacing w:line="262" w:lineRule="auto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рабочее время с 09.00 до 18.00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C365" w14:textId="77777777" w:rsidR="004B0BCF" w:rsidRPr="008908BD" w:rsidRDefault="004B0BCF" w:rsidP="00A126A1">
            <w:pPr>
              <w:pStyle w:val="af9"/>
              <w:spacing w:line="266" w:lineRule="auto"/>
              <w:ind w:left="380" w:firstLine="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в рабочее время с 09.00 до 18.00</w:t>
            </w:r>
          </w:p>
        </w:tc>
      </w:tr>
      <w:tr w:rsidR="004B0BCF" w14:paraId="2329118B" w14:textId="77777777" w:rsidTr="00A126A1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7F1107" w14:textId="77777777" w:rsidR="004B0BCF" w:rsidRPr="008908BD" w:rsidRDefault="004B0BCF" w:rsidP="00A126A1">
            <w:pPr>
              <w:pStyle w:val="af9"/>
              <w:ind w:left="40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Предельная стоимость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CFF00" w14:textId="77777777" w:rsidR="004B0BCF" w:rsidRPr="008908BD" w:rsidRDefault="004B0BCF" w:rsidP="00A126A1">
            <w:pPr>
              <w:pStyle w:val="af9"/>
              <w:ind w:firstLine="18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8F8B74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E59CB5" w14:textId="77777777" w:rsidR="004B0BCF" w:rsidRPr="008908BD" w:rsidRDefault="004B0BCF" w:rsidP="00A126A1">
            <w:pPr>
              <w:pStyle w:val="af9"/>
              <w:ind w:firstLine="4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720,00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9B51A" w14:textId="77777777" w:rsidR="004B0BCF" w:rsidRPr="008908BD" w:rsidRDefault="004B0BCF" w:rsidP="00A126A1">
            <w:pPr>
              <w:pStyle w:val="af9"/>
              <w:ind w:firstLine="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58F1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720,00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6895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720,00</w:t>
            </w:r>
          </w:p>
        </w:tc>
      </w:tr>
      <w:tr w:rsidR="004B0BCF" w14:paraId="2CCA6F19" w14:textId="77777777" w:rsidTr="00A126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14:paraId="7992CD3F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10.</w:t>
            </w:r>
          </w:p>
        </w:tc>
        <w:tc>
          <w:tcPr>
            <w:tcW w:w="991" w:type="dxa"/>
          </w:tcPr>
          <w:p w14:paraId="0FD8DC3B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61.20.11.</w:t>
            </w:r>
          </w:p>
        </w:tc>
        <w:tc>
          <w:tcPr>
            <w:tcW w:w="2552" w:type="dxa"/>
          </w:tcPr>
          <w:p w14:paraId="0D857E1B" w14:textId="77777777" w:rsidR="004B0BCF" w:rsidRPr="008908BD" w:rsidRDefault="004B0BCF" w:rsidP="00A126A1">
            <w:pPr>
              <w:pStyle w:val="af9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Услуги подвижной связи общего пользования - обеспечение доступа и поддержка пользователя.</w:t>
            </w:r>
          </w:p>
          <w:p w14:paraId="55438DE6" w14:textId="77777777" w:rsidR="004B0BCF" w:rsidRPr="008908BD" w:rsidRDefault="004B0BCF" w:rsidP="00A126A1">
            <w:pPr>
              <w:pStyle w:val="af9"/>
              <w:spacing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2407" w:type="dxa"/>
          </w:tcPr>
          <w:p w14:paraId="1BA7A452" w14:textId="77777777" w:rsidR="004B0BCF" w:rsidRPr="008908BD" w:rsidRDefault="004B0BCF" w:rsidP="00A126A1">
            <w:pPr>
              <w:pStyle w:val="af9"/>
              <w:spacing w:after="2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тарификация услуги голосовой связи, доступа в информационно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softHyphen/>
              <w:t>телекоммуникационную сеть "Интернет" (лимитная/без лимитная)</w:t>
            </w:r>
          </w:p>
          <w:p w14:paraId="0957A99F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объем доступной услуги голосовой связи (минут), доступа в</w:t>
            </w:r>
          </w:p>
          <w:p w14:paraId="0312E559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информационно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softHyphen/>
            </w:r>
          </w:p>
          <w:p w14:paraId="06F53DBC" w14:textId="77777777" w:rsidR="004B0BCF" w:rsidRPr="008908BD" w:rsidRDefault="004B0BCF" w:rsidP="00A126A1">
            <w:pPr>
              <w:pStyle w:val="af9"/>
              <w:spacing w:after="10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телекоммуникационную сеть "Интернет" (Гб)</w:t>
            </w:r>
          </w:p>
        </w:tc>
        <w:tc>
          <w:tcPr>
            <w:tcW w:w="850" w:type="dxa"/>
          </w:tcPr>
          <w:p w14:paraId="094E03D5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F5C522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</w:tcPr>
          <w:p w14:paraId="3F986DDD" w14:textId="77777777" w:rsidR="004B0BCF" w:rsidRPr="008908BD" w:rsidRDefault="004B0BCF" w:rsidP="00A126A1">
            <w:pPr>
              <w:pStyle w:val="af9"/>
              <w:spacing w:after="146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1000 мин. в месяц</w:t>
            </w:r>
          </w:p>
          <w:p w14:paraId="55BB994A" w14:textId="77777777" w:rsidR="004B0BCF" w:rsidRPr="008908BD" w:rsidRDefault="004B0BCF" w:rsidP="00A126A1">
            <w:pPr>
              <w:pStyle w:val="af9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50 гб в месяц</w:t>
            </w:r>
          </w:p>
        </w:tc>
        <w:tc>
          <w:tcPr>
            <w:tcW w:w="1841" w:type="dxa"/>
          </w:tcPr>
          <w:p w14:paraId="18F49C34" w14:textId="77777777" w:rsidR="004B0BCF" w:rsidRPr="008908BD" w:rsidRDefault="004B0BCF" w:rsidP="00A126A1">
            <w:pPr>
              <w:pStyle w:val="af9"/>
              <w:spacing w:after="1460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500 мин. в месяц</w:t>
            </w:r>
          </w:p>
          <w:p w14:paraId="7B19351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30 гб в месяц</w:t>
            </w:r>
          </w:p>
        </w:tc>
        <w:tc>
          <w:tcPr>
            <w:tcW w:w="1843" w:type="dxa"/>
          </w:tcPr>
          <w:p w14:paraId="11163754" w14:textId="77777777" w:rsidR="004B0BCF" w:rsidRPr="008908BD" w:rsidRDefault="004B0BCF" w:rsidP="00A126A1">
            <w:pPr>
              <w:pStyle w:val="af9"/>
              <w:spacing w:after="1460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500 мин. в месяц</w:t>
            </w:r>
          </w:p>
          <w:p w14:paraId="1C555D1F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8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более 20 гб в месяц</w:t>
            </w:r>
          </w:p>
        </w:tc>
        <w:tc>
          <w:tcPr>
            <w:tcW w:w="1849" w:type="dxa"/>
          </w:tcPr>
          <w:p w14:paraId="11E22C4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B0BCF" w14:paraId="48FFC885" w14:textId="77777777" w:rsidTr="00A126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14:paraId="6D14E5D9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11.</w:t>
            </w:r>
          </w:p>
        </w:tc>
        <w:tc>
          <w:tcPr>
            <w:tcW w:w="991" w:type="dxa"/>
          </w:tcPr>
          <w:p w14:paraId="55C2B8E1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58.29.13.</w:t>
            </w:r>
          </w:p>
        </w:tc>
        <w:tc>
          <w:tcPr>
            <w:tcW w:w="2552" w:type="dxa"/>
          </w:tcPr>
          <w:p w14:paraId="2A3B841B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 xml:space="preserve">Обеспечение программное для администрирования баз данных на электронном 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носителе.</w:t>
            </w:r>
          </w:p>
          <w:p w14:paraId="4847B6A8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2407" w:type="dxa"/>
          </w:tcPr>
          <w:p w14:paraId="02372360" w14:textId="77777777" w:rsidR="004B0BCF" w:rsidRPr="008908BD" w:rsidRDefault="004B0BCF" w:rsidP="00A126A1">
            <w:pPr>
              <w:pStyle w:val="af9"/>
              <w:spacing w:after="20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Использование российского программного обеспечения </w:t>
            </w:r>
          </w:p>
        </w:tc>
        <w:tc>
          <w:tcPr>
            <w:tcW w:w="850" w:type="dxa"/>
          </w:tcPr>
          <w:p w14:paraId="1854D346" w14:textId="77777777" w:rsidR="004B0BCF" w:rsidRPr="008908BD" w:rsidRDefault="004B0BCF" w:rsidP="00A126A1">
            <w:pPr>
              <w:pStyle w:val="af9"/>
              <w:spacing w:before="3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</w:tcPr>
          <w:p w14:paraId="0939DD28" w14:textId="77777777" w:rsidR="004B0BCF" w:rsidRPr="008908BD" w:rsidRDefault="004B0BCF" w:rsidP="00A126A1">
            <w:pPr>
              <w:pStyle w:val="af9"/>
              <w:spacing w:before="3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руб.</w:t>
            </w:r>
          </w:p>
        </w:tc>
        <w:tc>
          <w:tcPr>
            <w:tcW w:w="1982" w:type="dxa"/>
          </w:tcPr>
          <w:p w14:paraId="0BE5FEE8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более 500</w:t>
            </w:r>
          </w:p>
        </w:tc>
        <w:tc>
          <w:tcPr>
            <w:tcW w:w="1841" w:type="dxa"/>
          </w:tcPr>
          <w:p w14:paraId="1170C6AD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829DC3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14:paraId="63EAFD2E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01E203DE" w14:textId="77777777" w:rsidTr="00A126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14:paraId="17BC64FE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1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2</w:t>
            </w: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991" w:type="dxa"/>
          </w:tcPr>
          <w:p w14:paraId="317B3379" w14:textId="77777777" w:rsidR="004B0BCF" w:rsidRPr="008908BD" w:rsidRDefault="004B0BCF" w:rsidP="00A126A1">
            <w:pPr>
              <w:pStyle w:val="af9"/>
              <w:spacing w:before="120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61.90.10.</w:t>
            </w:r>
          </w:p>
        </w:tc>
        <w:tc>
          <w:tcPr>
            <w:tcW w:w="2552" w:type="dxa"/>
          </w:tcPr>
          <w:p w14:paraId="5E728292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Услуги телекоммуникационные прочие.</w:t>
            </w:r>
          </w:p>
          <w:p w14:paraId="6A07FE2B" w14:textId="77777777" w:rsidR="004B0BCF" w:rsidRPr="008908BD" w:rsidRDefault="004B0BCF" w:rsidP="00A126A1">
            <w:pPr>
              <w:pStyle w:val="af9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Пояснения по требуемым услугам: оказание услуг по предоставлению высокоскоростного доступа в информационно- телекоммуникационную сеть '’Интернет”</w:t>
            </w:r>
          </w:p>
        </w:tc>
        <w:tc>
          <w:tcPr>
            <w:tcW w:w="2407" w:type="dxa"/>
          </w:tcPr>
          <w:p w14:paraId="4FAE9D60" w14:textId="77777777" w:rsidR="004B0BCF" w:rsidRPr="008908BD" w:rsidRDefault="004B0BCF" w:rsidP="00A126A1">
            <w:pPr>
              <w:pStyle w:val="af9"/>
              <w:spacing w:before="120" w:line="257" w:lineRule="auto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максимальная скорость соединения в информационно телекоммуникационной сети "Интернет".</w:t>
            </w:r>
          </w:p>
        </w:tc>
        <w:tc>
          <w:tcPr>
            <w:tcW w:w="850" w:type="dxa"/>
          </w:tcPr>
          <w:p w14:paraId="78D838F9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2545</w:t>
            </w:r>
          </w:p>
        </w:tc>
        <w:tc>
          <w:tcPr>
            <w:tcW w:w="992" w:type="dxa"/>
          </w:tcPr>
          <w:p w14:paraId="1A0EA524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Мбит/с</w:t>
            </w:r>
          </w:p>
        </w:tc>
        <w:tc>
          <w:tcPr>
            <w:tcW w:w="1982" w:type="dxa"/>
          </w:tcPr>
          <w:p w14:paraId="3EE21325" w14:textId="77777777" w:rsidR="004B0BCF" w:rsidRPr="008908BD" w:rsidRDefault="004B0BCF" w:rsidP="00A126A1">
            <w:pPr>
              <w:pStyle w:val="af9"/>
              <w:spacing w:before="12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</w:t>
            </w:r>
          </w:p>
        </w:tc>
        <w:tc>
          <w:tcPr>
            <w:tcW w:w="1841" w:type="dxa"/>
          </w:tcPr>
          <w:p w14:paraId="02054DB5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</w:t>
            </w:r>
          </w:p>
        </w:tc>
        <w:tc>
          <w:tcPr>
            <w:tcW w:w="1843" w:type="dxa"/>
          </w:tcPr>
          <w:p w14:paraId="2082D560" w14:textId="77777777" w:rsidR="004B0BCF" w:rsidRPr="008908BD" w:rsidRDefault="004B0BCF" w:rsidP="00A126A1">
            <w:pPr>
              <w:pStyle w:val="af9"/>
              <w:spacing w:before="100"/>
              <w:jc w:val="center"/>
              <w:rPr>
                <w:sz w:val="20"/>
                <w:szCs w:val="20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не более 100</w:t>
            </w:r>
          </w:p>
        </w:tc>
        <w:tc>
          <w:tcPr>
            <w:tcW w:w="1849" w:type="dxa"/>
          </w:tcPr>
          <w:p w14:paraId="56407554" w14:textId="77777777" w:rsidR="004B0BCF" w:rsidRPr="008908BD" w:rsidRDefault="004B0BCF" w:rsidP="00A126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BCF" w14:paraId="07F44372" w14:textId="77777777" w:rsidTr="00EB5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14:paraId="7A9A02F1" w14:textId="0C6969CB" w:rsidR="004B0BCF" w:rsidRPr="008908BD" w:rsidRDefault="004B0BCF" w:rsidP="004B0BCF">
            <w:pPr>
              <w:pStyle w:val="af9"/>
              <w:spacing w:before="12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991" w:type="dxa"/>
          </w:tcPr>
          <w:p w14:paraId="016FE099" w14:textId="52D8C67F" w:rsidR="004B0BCF" w:rsidRPr="008908BD" w:rsidRDefault="004B0BCF" w:rsidP="004B0BCF">
            <w:pPr>
              <w:pStyle w:val="af9"/>
              <w:spacing w:before="120"/>
              <w:rPr>
                <w:color w:val="000000"/>
                <w:sz w:val="20"/>
                <w:szCs w:val="20"/>
                <w:lang w:eastAsia="ru-RU" w:bidi="ru-RU"/>
              </w:rPr>
            </w:pPr>
            <w:r w:rsidRPr="00203FA6">
              <w:rPr>
                <w:color w:val="000000"/>
                <w:sz w:val="20"/>
                <w:szCs w:val="20"/>
                <w:lang w:eastAsia="ru-RU" w:bidi="ru-RU"/>
              </w:rPr>
              <w:t>69.10.19</w:t>
            </w:r>
          </w:p>
        </w:tc>
        <w:tc>
          <w:tcPr>
            <w:tcW w:w="2552" w:type="dxa"/>
          </w:tcPr>
          <w:p w14:paraId="6143D3F2" w14:textId="77777777" w:rsidR="004B0BCF" w:rsidRDefault="004B0BCF" w:rsidP="00410DD9">
            <w:pPr>
              <w:pStyle w:val="af9"/>
              <w:ind w:left="136"/>
              <w:rPr>
                <w:color w:val="000000"/>
                <w:sz w:val="20"/>
                <w:szCs w:val="20"/>
                <w:lang w:eastAsia="ru-RU" w:bidi="ru-RU"/>
              </w:rPr>
            </w:pPr>
            <w:r w:rsidRPr="0014177C">
              <w:rPr>
                <w:color w:val="000000"/>
                <w:sz w:val="20"/>
                <w:szCs w:val="20"/>
                <w:lang w:eastAsia="ru-RU" w:bidi="ru-RU"/>
              </w:rPr>
              <w:t>Услуги юридические прочие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.</w:t>
            </w:r>
          </w:p>
          <w:p w14:paraId="3C08099A" w14:textId="0226D4A4" w:rsidR="004B0BCF" w:rsidRPr="008908BD" w:rsidRDefault="004B0BCF" w:rsidP="00410DD9">
            <w:pPr>
              <w:pStyle w:val="af9"/>
              <w:ind w:left="136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Пояснения по требуемым услугам: оказание юридических услуг</w:t>
            </w:r>
          </w:p>
        </w:tc>
        <w:tc>
          <w:tcPr>
            <w:tcW w:w="2407" w:type="dxa"/>
          </w:tcPr>
          <w:p w14:paraId="1B651F62" w14:textId="760B7B5B" w:rsidR="004B0BCF" w:rsidRPr="008908BD" w:rsidRDefault="004B0BCF" w:rsidP="004B0BCF">
            <w:pPr>
              <w:pStyle w:val="af9"/>
              <w:spacing w:before="120" w:line="257" w:lineRule="auto"/>
              <w:ind w:left="137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Предельная стоимость</w:t>
            </w:r>
            <w:r w:rsidR="00410DD9">
              <w:rPr>
                <w:color w:val="000000"/>
                <w:sz w:val="20"/>
                <w:szCs w:val="20"/>
                <w:lang w:eastAsia="ru-RU" w:bidi="ru-RU"/>
              </w:rPr>
              <w:t xml:space="preserve"> в год</w:t>
            </w:r>
          </w:p>
        </w:tc>
        <w:tc>
          <w:tcPr>
            <w:tcW w:w="850" w:type="dxa"/>
            <w:vAlign w:val="center"/>
          </w:tcPr>
          <w:p w14:paraId="1171A7A7" w14:textId="79E253FD" w:rsidR="004B0BCF" w:rsidRPr="008908BD" w:rsidRDefault="004B0BCF" w:rsidP="004B0BCF">
            <w:pPr>
              <w:pStyle w:val="af9"/>
              <w:spacing w:before="120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vAlign w:val="center"/>
          </w:tcPr>
          <w:p w14:paraId="50397C39" w14:textId="4085EB75" w:rsidR="004B0BCF" w:rsidRPr="008908BD" w:rsidRDefault="004B0BCF" w:rsidP="004B0BCF">
            <w:pPr>
              <w:pStyle w:val="af9"/>
              <w:spacing w:before="120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руб.</w:t>
            </w:r>
          </w:p>
        </w:tc>
        <w:tc>
          <w:tcPr>
            <w:tcW w:w="7515" w:type="dxa"/>
            <w:gridSpan w:val="4"/>
          </w:tcPr>
          <w:p w14:paraId="5F84E28E" w14:textId="76CB2E95" w:rsidR="004B0BCF" w:rsidRPr="008908BD" w:rsidRDefault="004B0BCF" w:rsidP="004B0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более 1000000</w:t>
            </w:r>
            <w:r w:rsidR="00410DD9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10DD9" w14:paraId="64FEB70B" w14:textId="77777777" w:rsidTr="00BC5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23" w:type="dxa"/>
          </w:tcPr>
          <w:p w14:paraId="07028691" w14:textId="54E2B06F" w:rsidR="00410DD9" w:rsidRDefault="00410DD9" w:rsidP="00410DD9">
            <w:pPr>
              <w:pStyle w:val="af9"/>
              <w:spacing w:before="12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991" w:type="dxa"/>
          </w:tcPr>
          <w:p w14:paraId="06F12EF6" w14:textId="435119B5" w:rsidR="00410DD9" w:rsidRPr="00203FA6" w:rsidRDefault="00410DD9" w:rsidP="00410DD9">
            <w:pPr>
              <w:pStyle w:val="af9"/>
              <w:spacing w:before="120"/>
              <w:rPr>
                <w:color w:val="000000"/>
                <w:sz w:val="20"/>
                <w:szCs w:val="20"/>
                <w:lang w:eastAsia="ru-RU" w:bidi="ru-RU"/>
              </w:rPr>
            </w:pPr>
            <w:r w:rsidRPr="00696D21">
              <w:rPr>
                <w:bCs/>
                <w:sz w:val="20"/>
                <w:szCs w:val="20"/>
                <w:lang w:eastAsia="ar-SA"/>
              </w:rPr>
              <w:t>71.12.19</w:t>
            </w:r>
          </w:p>
        </w:tc>
        <w:tc>
          <w:tcPr>
            <w:tcW w:w="2552" w:type="dxa"/>
          </w:tcPr>
          <w:p w14:paraId="6DA35560" w14:textId="4DF417D1" w:rsidR="00410DD9" w:rsidRPr="0014177C" w:rsidRDefault="00410DD9" w:rsidP="00410DD9">
            <w:pPr>
              <w:pStyle w:val="af9"/>
              <w:ind w:left="136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Cs/>
                <w:sz w:val="20"/>
                <w:szCs w:val="20"/>
                <w:lang w:eastAsia="ar-SA"/>
              </w:rPr>
              <w:t>У</w:t>
            </w:r>
            <w:r w:rsidRPr="00410DD9">
              <w:rPr>
                <w:bCs/>
                <w:sz w:val="20"/>
                <w:szCs w:val="20"/>
                <w:lang w:eastAsia="ar-SA"/>
              </w:rPr>
              <w:t>слуги по инженерно-техническому проектированию прочих объектов</w:t>
            </w:r>
          </w:p>
        </w:tc>
        <w:tc>
          <w:tcPr>
            <w:tcW w:w="2407" w:type="dxa"/>
          </w:tcPr>
          <w:p w14:paraId="2E0F450E" w14:textId="303F1A9B" w:rsidR="00410DD9" w:rsidRPr="008908BD" w:rsidRDefault="00410DD9" w:rsidP="00410DD9">
            <w:pPr>
              <w:pStyle w:val="af9"/>
              <w:spacing w:before="120" w:line="257" w:lineRule="auto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Предельная стоимость в год</w:t>
            </w:r>
          </w:p>
        </w:tc>
        <w:tc>
          <w:tcPr>
            <w:tcW w:w="850" w:type="dxa"/>
            <w:vAlign w:val="center"/>
          </w:tcPr>
          <w:p w14:paraId="1AD8E342" w14:textId="7FEC6A6C" w:rsidR="00410DD9" w:rsidRDefault="00410DD9" w:rsidP="00410DD9">
            <w:pPr>
              <w:pStyle w:val="af9"/>
              <w:spacing w:before="120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383</w:t>
            </w:r>
          </w:p>
        </w:tc>
        <w:tc>
          <w:tcPr>
            <w:tcW w:w="992" w:type="dxa"/>
            <w:vAlign w:val="center"/>
          </w:tcPr>
          <w:p w14:paraId="0D932529" w14:textId="2BBBA154" w:rsidR="00410DD9" w:rsidRDefault="00410DD9" w:rsidP="00410DD9">
            <w:pPr>
              <w:pStyle w:val="af9"/>
              <w:spacing w:before="120"/>
              <w:jc w:val="center"/>
              <w:rPr>
                <w:color w:val="000000"/>
                <w:sz w:val="20"/>
                <w:szCs w:val="20"/>
                <w:lang w:eastAsia="ru-RU" w:bidi="ru-RU"/>
              </w:rPr>
            </w:pPr>
            <w:r w:rsidRPr="008908BD">
              <w:rPr>
                <w:color w:val="000000"/>
                <w:sz w:val="20"/>
                <w:szCs w:val="20"/>
                <w:lang w:eastAsia="ru-RU" w:bidi="ru-RU"/>
              </w:rPr>
              <w:t>руб.</w:t>
            </w:r>
          </w:p>
        </w:tc>
        <w:tc>
          <w:tcPr>
            <w:tcW w:w="7515" w:type="dxa"/>
            <w:gridSpan w:val="4"/>
          </w:tcPr>
          <w:p w14:paraId="2112B035" w14:textId="7B9826F8" w:rsidR="00410DD9" w:rsidRPr="008908BD" w:rsidRDefault="00410DD9" w:rsidP="00410D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более 700000,00</w:t>
            </w:r>
          </w:p>
        </w:tc>
      </w:tr>
    </w:tbl>
    <w:p w14:paraId="387C7BE8" w14:textId="77777777" w:rsidR="004B7C9B" w:rsidRDefault="004B7C9B" w:rsidP="004B7C9B">
      <w:pPr>
        <w:pStyle w:val="22"/>
        <w:spacing w:line="240" w:lineRule="auto"/>
        <w:ind w:left="0" w:firstLine="0"/>
        <w:rPr>
          <w:color w:val="000000"/>
          <w:sz w:val="22"/>
          <w:szCs w:val="22"/>
          <w:lang w:eastAsia="ru-RU" w:bidi="ru-RU"/>
        </w:rPr>
      </w:pPr>
    </w:p>
    <w:p w14:paraId="13B9404A" w14:textId="77777777" w:rsidR="004B7C9B" w:rsidRDefault="004B7C9B" w:rsidP="00183CA6">
      <w:pPr>
        <w:pStyle w:val="22"/>
        <w:spacing w:line="240" w:lineRule="auto"/>
        <w:ind w:left="1300" w:firstLine="0"/>
        <w:rPr>
          <w:color w:val="000000"/>
          <w:sz w:val="22"/>
          <w:szCs w:val="22"/>
          <w:lang w:eastAsia="ru-RU" w:bidi="ru-RU"/>
        </w:rPr>
      </w:pPr>
    </w:p>
    <w:p w14:paraId="13F968F0" w14:textId="1AAA5630" w:rsidR="00183CA6" w:rsidRPr="00EC7496" w:rsidRDefault="00183CA6" w:rsidP="00183CA6">
      <w:pPr>
        <w:pStyle w:val="22"/>
        <w:spacing w:line="240" w:lineRule="auto"/>
        <w:ind w:left="1300" w:firstLine="0"/>
        <w:rPr>
          <w:color w:val="000000"/>
          <w:sz w:val="22"/>
          <w:szCs w:val="22"/>
          <w:lang w:eastAsia="ru-RU" w:bidi="ru-RU"/>
        </w:rPr>
      </w:pPr>
      <w:r w:rsidRPr="00EC7496">
        <w:rPr>
          <w:color w:val="000000"/>
          <w:sz w:val="22"/>
          <w:szCs w:val="22"/>
          <w:lang w:eastAsia="ru-RU" w:bidi="ru-RU"/>
        </w:rPr>
        <w:t>Периодичность приобретения средств связи определяется максимальным сроком полезного использования и составляет 5 лет.</w:t>
      </w:r>
    </w:p>
    <w:p w14:paraId="24972836" w14:textId="77777777" w:rsidR="00EC7496" w:rsidRDefault="00EC7496" w:rsidP="00183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19A9CB71" w14:textId="0515F510" w:rsidR="006A0531" w:rsidRPr="00EC7496" w:rsidRDefault="006A0531" w:rsidP="00183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6A0531" w:rsidRPr="00EC7496" w:rsidSect="00FC39A9">
      <w:headerReference w:type="default" r:id="rId10"/>
      <w:pgSz w:w="16840" w:h="11907" w:orient="landscape" w:code="9"/>
      <w:pgMar w:top="709" w:right="567" w:bottom="567" w:left="567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7575A" w14:textId="77777777" w:rsidR="00C54431" w:rsidRPr="002752B1" w:rsidRDefault="00C54431" w:rsidP="002752B1">
      <w:pPr>
        <w:spacing w:after="0" w:line="240" w:lineRule="auto"/>
      </w:pPr>
      <w:r>
        <w:separator/>
      </w:r>
    </w:p>
  </w:endnote>
  <w:endnote w:type="continuationSeparator" w:id="0">
    <w:p w14:paraId="7EF01B34" w14:textId="77777777" w:rsidR="00C54431" w:rsidRPr="002752B1" w:rsidRDefault="00C54431" w:rsidP="0027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50B71" w14:textId="77777777" w:rsidR="00C54431" w:rsidRPr="002752B1" w:rsidRDefault="00C54431" w:rsidP="002752B1">
      <w:pPr>
        <w:spacing w:after="0" w:line="240" w:lineRule="auto"/>
      </w:pPr>
      <w:r>
        <w:separator/>
      </w:r>
    </w:p>
  </w:footnote>
  <w:footnote w:type="continuationSeparator" w:id="0">
    <w:p w14:paraId="4857D05A" w14:textId="77777777" w:rsidR="00C54431" w:rsidRPr="002752B1" w:rsidRDefault="00C54431" w:rsidP="002752B1">
      <w:pPr>
        <w:spacing w:after="0" w:line="240" w:lineRule="auto"/>
      </w:pPr>
      <w:r>
        <w:continuationSeparator/>
      </w:r>
    </w:p>
  </w:footnote>
  <w:footnote w:id="1">
    <w:p w14:paraId="56BB01C9" w14:textId="77777777" w:rsidR="004B0BCF" w:rsidRPr="008908BD" w:rsidRDefault="004B0BCF" w:rsidP="004B0B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8908BD">
        <w:rPr>
          <w:rStyle w:val="af7"/>
          <w:sz w:val="20"/>
          <w:szCs w:val="20"/>
        </w:rPr>
        <w:footnoteRef/>
      </w:r>
      <w:r w:rsidRPr="008908BD">
        <w:rPr>
          <w:sz w:val="20"/>
          <w:szCs w:val="20"/>
        </w:rPr>
        <w:t xml:space="preserve"> </w:t>
      </w:r>
      <w:r w:rsidRPr="008908B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</w:t>
      </w:r>
    </w:p>
    <w:p w14:paraId="5F406751" w14:textId="77777777" w:rsidR="004B0BCF" w:rsidRDefault="004B0BCF" w:rsidP="004B0BCF">
      <w:pPr>
        <w:pStyle w:val="af5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5099889"/>
      <w:docPartObj>
        <w:docPartGallery w:val="Page Numbers (Top of Page)"/>
        <w:docPartUnique/>
      </w:docPartObj>
    </w:sdtPr>
    <w:sdtEndPr/>
    <w:sdtContent>
      <w:p w14:paraId="19719483" w14:textId="038FAAD5" w:rsidR="00FC39A9" w:rsidRDefault="00FC39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9F93D74" w14:textId="77777777" w:rsidR="00FC39A9" w:rsidRDefault="00FC39A9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8793057"/>
      <w:docPartObj>
        <w:docPartGallery w:val="Page Numbers (Top of Page)"/>
        <w:docPartUnique/>
      </w:docPartObj>
    </w:sdtPr>
    <w:sdtEndPr/>
    <w:sdtContent>
      <w:p w14:paraId="12BFE756" w14:textId="7E0F0B99" w:rsidR="00FC39A9" w:rsidRDefault="00FC39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D3C">
          <w:rPr>
            <w:noProof/>
          </w:rPr>
          <w:t>7</w:t>
        </w:r>
        <w:r>
          <w:fldChar w:fldCharType="end"/>
        </w:r>
      </w:p>
    </w:sdtContent>
  </w:sdt>
  <w:p w14:paraId="2E384CDF" w14:textId="77777777" w:rsidR="009A2EA6" w:rsidRPr="00F83E3F" w:rsidRDefault="009A2EA6" w:rsidP="00F83E3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D0B0C"/>
    <w:multiLevelType w:val="hybridMultilevel"/>
    <w:tmpl w:val="D7205F64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573EE0"/>
    <w:multiLevelType w:val="multilevel"/>
    <w:tmpl w:val="9F0C287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01473"/>
    <w:multiLevelType w:val="hybridMultilevel"/>
    <w:tmpl w:val="48E02028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5131EE"/>
    <w:multiLevelType w:val="hybridMultilevel"/>
    <w:tmpl w:val="6C649EE0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9D7848"/>
    <w:multiLevelType w:val="multilevel"/>
    <w:tmpl w:val="5CEC2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D94C94"/>
    <w:multiLevelType w:val="hybridMultilevel"/>
    <w:tmpl w:val="99A0297C"/>
    <w:lvl w:ilvl="0" w:tplc="84AC37EA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1E5DF5"/>
    <w:multiLevelType w:val="hybridMultilevel"/>
    <w:tmpl w:val="78666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E495D"/>
    <w:multiLevelType w:val="multilevel"/>
    <w:tmpl w:val="FBDE076A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28615D33"/>
    <w:multiLevelType w:val="multilevel"/>
    <w:tmpl w:val="7B16589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9" w15:restartNumberingAfterBreak="0">
    <w:nsid w:val="2BC71FD8"/>
    <w:multiLevelType w:val="multilevel"/>
    <w:tmpl w:val="92EAC33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31664336"/>
    <w:multiLevelType w:val="multilevel"/>
    <w:tmpl w:val="714AA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675C7"/>
    <w:multiLevelType w:val="multilevel"/>
    <w:tmpl w:val="4DB8E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D37D8"/>
    <w:multiLevelType w:val="hybridMultilevel"/>
    <w:tmpl w:val="5554CAD4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9EB3B3A"/>
    <w:multiLevelType w:val="multilevel"/>
    <w:tmpl w:val="B80E5F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2462737"/>
    <w:multiLevelType w:val="hybridMultilevel"/>
    <w:tmpl w:val="37E491EA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6EB57DA"/>
    <w:multiLevelType w:val="hybridMultilevel"/>
    <w:tmpl w:val="0186AB9E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7FE131C"/>
    <w:multiLevelType w:val="multilevel"/>
    <w:tmpl w:val="A7FCED7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EF306A"/>
    <w:multiLevelType w:val="multilevel"/>
    <w:tmpl w:val="034CC0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5803247C"/>
    <w:multiLevelType w:val="hybridMultilevel"/>
    <w:tmpl w:val="DEEA73C6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FC82E4F"/>
    <w:multiLevelType w:val="hybridMultilevel"/>
    <w:tmpl w:val="6CBE0E80"/>
    <w:lvl w:ilvl="0" w:tplc="966881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BDC0124"/>
    <w:multiLevelType w:val="multilevel"/>
    <w:tmpl w:val="D4043A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21" w15:restartNumberingAfterBreak="0">
    <w:nsid w:val="7E7932BF"/>
    <w:multiLevelType w:val="multilevel"/>
    <w:tmpl w:val="FFECBC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"/>
  </w:num>
  <w:num w:numId="3">
    <w:abstractNumId w:val="19"/>
  </w:num>
  <w:num w:numId="4">
    <w:abstractNumId w:val="18"/>
  </w:num>
  <w:num w:numId="5">
    <w:abstractNumId w:val="15"/>
  </w:num>
  <w:num w:numId="6">
    <w:abstractNumId w:val="14"/>
  </w:num>
  <w:num w:numId="7">
    <w:abstractNumId w:val="9"/>
  </w:num>
  <w:num w:numId="8">
    <w:abstractNumId w:val="3"/>
  </w:num>
  <w:num w:numId="9">
    <w:abstractNumId w:val="13"/>
  </w:num>
  <w:num w:numId="10">
    <w:abstractNumId w:val="8"/>
  </w:num>
  <w:num w:numId="11">
    <w:abstractNumId w:val="7"/>
  </w:num>
  <w:num w:numId="12">
    <w:abstractNumId w:val="0"/>
  </w:num>
  <w:num w:numId="13">
    <w:abstractNumId w:val="21"/>
  </w:num>
  <w:num w:numId="14">
    <w:abstractNumId w:val="1"/>
  </w:num>
  <w:num w:numId="15">
    <w:abstractNumId w:val="20"/>
  </w:num>
  <w:num w:numId="16">
    <w:abstractNumId w:val="16"/>
  </w:num>
  <w:num w:numId="17">
    <w:abstractNumId w:val="17"/>
  </w:num>
  <w:num w:numId="18">
    <w:abstractNumId w:val="6"/>
  </w:num>
  <w:num w:numId="19">
    <w:abstractNumId w:val="5"/>
  </w:num>
  <w:num w:numId="20">
    <w:abstractNumId w:val="10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E7"/>
    <w:rsid w:val="00010664"/>
    <w:rsid w:val="00020FE9"/>
    <w:rsid w:val="000253AE"/>
    <w:rsid w:val="00025991"/>
    <w:rsid w:val="00025C01"/>
    <w:rsid w:val="00027D00"/>
    <w:rsid w:val="0003538A"/>
    <w:rsid w:val="000355FA"/>
    <w:rsid w:val="00035DDE"/>
    <w:rsid w:val="00037120"/>
    <w:rsid w:val="00041DF3"/>
    <w:rsid w:val="00042902"/>
    <w:rsid w:val="00043BEB"/>
    <w:rsid w:val="00045825"/>
    <w:rsid w:val="00047BCF"/>
    <w:rsid w:val="00050ABA"/>
    <w:rsid w:val="000566A7"/>
    <w:rsid w:val="00057988"/>
    <w:rsid w:val="00080B23"/>
    <w:rsid w:val="0008557E"/>
    <w:rsid w:val="000A0E16"/>
    <w:rsid w:val="000C52B0"/>
    <w:rsid w:val="000D0ECC"/>
    <w:rsid w:val="000D20E1"/>
    <w:rsid w:val="000D257F"/>
    <w:rsid w:val="000D5909"/>
    <w:rsid w:val="000E237E"/>
    <w:rsid w:val="000F0D5E"/>
    <w:rsid w:val="000F4853"/>
    <w:rsid w:val="00102CCB"/>
    <w:rsid w:val="00105A89"/>
    <w:rsid w:val="00107409"/>
    <w:rsid w:val="001102A3"/>
    <w:rsid w:val="001242BA"/>
    <w:rsid w:val="00127633"/>
    <w:rsid w:val="001336DF"/>
    <w:rsid w:val="00135860"/>
    <w:rsid w:val="0014177C"/>
    <w:rsid w:val="00142E38"/>
    <w:rsid w:val="00152BF4"/>
    <w:rsid w:val="00156B70"/>
    <w:rsid w:val="00163D11"/>
    <w:rsid w:val="001818A1"/>
    <w:rsid w:val="00183CA6"/>
    <w:rsid w:val="00183F4D"/>
    <w:rsid w:val="001859D8"/>
    <w:rsid w:val="001B0CB6"/>
    <w:rsid w:val="001C371D"/>
    <w:rsid w:val="001D5CA3"/>
    <w:rsid w:val="001D69C3"/>
    <w:rsid w:val="001E7B1E"/>
    <w:rsid w:val="001E7C5E"/>
    <w:rsid w:val="001F1DCB"/>
    <w:rsid w:val="001F65A3"/>
    <w:rsid w:val="001F6C3E"/>
    <w:rsid w:val="0020086C"/>
    <w:rsid w:val="00201E8E"/>
    <w:rsid w:val="00203FA6"/>
    <w:rsid w:val="002142AE"/>
    <w:rsid w:val="00217EB0"/>
    <w:rsid w:val="00224C58"/>
    <w:rsid w:val="0023356C"/>
    <w:rsid w:val="0023453B"/>
    <w:rsid w:val="00237F98"/>
    <w:rsid w:val="00271A58"/>
    <w:rsid w:val="002752B1"/>
    <w:rsid w:val="00287959"/>
    <w:rsid w:val="002A759E"/>
    <w:rsid w:val="002C2C48"/>
    <w:rsid w:val="002C3F75"/>
    <w:rsid w:val="002D7073"/>
    <w:rsid w:val="00301575"/>
    <w:rsid w:val="003078AB"/>
    <w:rsid w:val="003135C0"/>
    <w:rsid w:val="0032093E"/>
    <w:rsid w:val="0032097A"/>
    <w:rsid w:val="00321BB5"/>
    <w:rsid w:val="003312EF"/>
    <w:rsid w:val="0036060F"/>
    <w:rsid w:val="0036077B"/>
    <w:rsid w:val="003669E5"/>
    <w:rsid w:val="00395A85"/>
    <w:rsid w:val="003B630F"/>
    <w:rsid w:val="003C32A7"/>
    <w:rsid w:val="003D19BF"/>
    <w:rsid w:val="003D387C"/>
    <w:rsid w:val="003D7DF6"/>
    <w:rsid w:val="003F3184"/>
    <w:rsid w:val="003F3460"/>
    <w:rsid w:val="00410DD9"/>
    <w:rsid w:val="00414550"/>
    <w:rsid w:val="00415BFD"/>
    <w:rsid w:val="0042192E"/>
    <w:rsid w:val="00424755"/>
    <w:rsid w:val="00432C7B"/>
    <w:rsid w:val="0043313D"/>
    <w:rsid w:val="00434C25"/>
    <w:rsid w:val="004420F7"/>
    <w:rsid w:val="00453B36"/>
    <w:rsid w:val="004631A7"/>
    <w:rsid w:val="00463413"/>
    <w:rsid w:val="00467603"/>
    <w:rsid w:val="00471770"/>
    <w:rsid w:val="00475CB4"/>
    <w:rsid w:val="0048318E"/>
    <w:rsid w:val="00492528"/>
    <w:rsid w:val="004A62BB"/>
    <w:rsid w:val="004B0BCF"/>
    <w:rsid w:val="004B4A17"/>
    <w:rsid w:val="004B7C9B"/>
    <w:rsid w:val="004C4D4A"/>
    <w:rsid w:val="004F335E"/>
    <w:rsid w:val="004F77B2"/>
    <w:rsid w:val="00501854"/>
    <w:rsid w:val="005053A7"/>
    <w:rsid w:val="005222FB"/>
    <w:rsid w:val="005228A8"/>
    <w:rsid w:val="0054612B"/>
    <w:rsid w:val="005519E2"/>
    <w:rsid w:val="005606BC"/>
    <w:rsid w:val="005631AF"/>
    <w:rsid w:val="00581486"/>
    <w:rsid w:val="005836DF"/>
    <w:rsid w:val="005960F4"/>
    <w:rsid w:val="005964BE"/>
    <w:rsid w:val="005A3654"/>
    <w:rsid w:val="005A42BF"/>
    <w:rsid w:val="005C76E2"/>
    <w:rsid w:val="005D5237"/>
    <w:rsid w:val="005D75B6"/>
    <w:rsid w:val="005E319A"/>
    <w:rsid w:val="005E53BC"/>
    <w:rsid w:val="005F6341"/>
    <w:rsid w:val="0060046F"/>
    <w:rsid w:val="00604B9F"/>
    <w:rsid w:val="00611154"/>
    <w:rsid w:val="00611B80"/>
    <w:rsid w:val="006157EF"/>
    <w:rsid w:val="00617200"/>
    <w:rsid w:val="00620E1E"/>
    <w:rsid w:val="0064017C"/>
    <w:rsid w:val="006474DB"/>
    <w:rsid w:val="00650771"/>
    <w:rsid w:val="00660848"/>
    <w:rsid w:val="00664464"/>
    <w:rsid w:val="00665695"/>
    <w:rsid w:val="0067478D"/>
    <w:rsid w:val="00682654"/>
    <w:rsid w:val="006851B8"/>
    <w:rsid w:val="00687FB9"/>
    <w:rsid w:val="006909DE"/>
    <w:rsid w:val="00695985"/>
    <w:rsid w:val="006A0531"/>
    <w:rsid w:val="006A0931"/>
    <w:rsid w:val="006A095A"/>
    <w:rsid w:val="006D58D6"/>
    <w:rsid w:val="006E280F"/>
    <w:rsid w:val="006F257F"/>
    <w:rsid w:val="00720F65"/>
    <w:rsid w:val="007214FE"/>
    <w:rsid w:val="00723054"/>
    <w:rsid w:val="007255C1"/>
    <w:rsid w:val="00725A87"/>
    <w:rsid w:val="00733DD3"/>
    <w:rsid w:val="007344F7"/>
    <w:rsid w:val="007511C0"/>
    <w:rsid w:val="007663DA"/>
    <w:rsid w:val="00772A5C"/>
    <w:rsid w:val="00772B26"/>
    <w:rsid w:val="00775CB5"/>
    <w:rsid w:val="00777438"/>
    <w:rsid w:val="00793EF6"/>
    <w:rsid w:val="0079411D"/>
    <w:rsid w:val="0079502C"/>
    <w:rsid w:val="007A1455"/>
    <w:rsid w:val="007A46B2"/>
    <w:rsid w:val="007B776B"/>
    <w:rsid w:val="007C4484"/>
    <w:rsid w:val="007C5DF1"/>
    <w:rsid w:val="007D4A9D"/>
    <w:rsid w:val="007D6B2D"/>
    <w:rsid w:val="007E5D3F"/>
    <w:rsid w:val="007E7C63"/>
    <w:rsid w:val="00805EE2"/>
    <w:rsid w:val="008158C3"/>
    <w:rsid w:val="008170EA"/>
    <w:rsid w:val="00842EEE"/>
    <w:rsid w:val="008453C3"/>
    <w:rsid w:val="00850EF7"/>
    <w:rsid w:val="00851768"/>
    <w:rsid w:val="0085203A"/>
    <w:rsid w:val="00860E74"/>
    <w:rsid w:val="008A3321"/>
    <w:rsid w:val="008A5DE8"/>
    <w:rsid w:val="008B11A8"/>
    <w:rsid w:val="008C124B"/>
    <w:rsid w:val="008C7D3C"/>
    <w:rsid w:val="008E1121"/>
    <w:rsid w:val="008E17BE"/>
    <w:rsid w:val="008E4E74"/>
    <w:rsid w:val="008F5A68"/>
    <w:rsid w:val="008F697A"/>
    <w:rsid w:val="009014E6"/>
    <w:rsid w:val="00902EA1"/>
    <w:rsid w:val="009061F9"/>
    <w:rsid w:val="0090759C"/>
    <w:rsid w:val="0091235A"/>
    <w:rsid w:val="00920C7A"/>
    <w:rsid w:val="00930E16"/>
    <w:rsid w:val="00933BBF"/>
    <w:rsid w:val="00937222"/>
    <w:rsid w:val="00943849"/>
    <w:rsid w:val="00951D75"/>
    <w:rsid w:val="009677C4"/>
    <w:rsid w:val="009701D4"/>
    <w:rsid w:val="009745B5"/>
    <w:rsid w:val="00974F1D"/>
    <w:rsid w:val="00992A79"/>
    <w:rsid w:val="0099605E"/>
    <w:rsid w:val="009A2EA6"/>
    <w:rsid w:val="009A6061"/>
    <w:rsid w:val="009B5D78"/>
    <w:rsid w:val="009C4C44"/>
    <w:rsid w:val="009C7A6B"/>
    <w:rsid w:val="009F08DF"/>
    <w:rsid w:val="00A07771"/>
    <w:rsid w:val="00A133FF"/>
    <w:rsid w:val="00A145FE"/>
    <w:rsid w:val="00A17AAD"/>
    <w:rsid w:val="00A4689D"/>
    <w:rsid w:val="00A601E4"/>
    <w:rsid w:val="00A63C70"/>
    <w:rsid w:val="00A658B4"/>
    <w:rsid w:val="00A829DB"/>
    <w:rsid w:val="00A83FAD"/>
    <w:rsid w:val="00A90F57"/>
    <w:rsid w:val="00A93422"/>
    <w:rsid w:val="00A96E3C"/>
    <w:rsid w:val="00A97A89"/>
    <w:rsid w:val="00A97C24"/>
    <w:rsid w:val="00AA4A1D"/>
    <w:rsid w:val="00AC58E5"/>
    <w:rsid w:val="00AD2A4A"/>
    <w:rsid w:val="00AE091E"/>
    <w:rsid w:val="00AE7E19"/>
    <w:rsid w:val="00AF01A3"/>
    <w:rsid w:val="00AF0366"/>
    <w:rsid w:val="00AF6957"/>
    <w:rsid w:val="00B14DDF"/>
    <w:rsid w:val="00B33A3D"/>
    <w:rsid w:val="00B474E7"/>
    <w:rsid w:val="00B53805"/>
    <w:rsid w:val="00B57C2F"/>
    <w:rsid w:val="00B6342A"/>
    <w:rsid w:val="00B72334"/>
    <w:rsid w:val="00B73D0A"/>
    <w:rsid w:val="00B75F0F"/>
    <w:rsid w:val="00B77292"/>
    <w:rsid w:val="00B8073B"/>
    <w:rsid w:val="00B83970"/>
    <w:rsid w:val="00B859D6"/>
    <w:rsid w:val="00B93708"/>
    <w:rsid w:val="00B93F0D"/>
    <w:rsid w:val="00BA61C0"/>
    <w:rsid w:val="00BB626D"/>
    <w:rsid w:val="00BC1454"/>
    <w:rsid w:val="00BC5287"/>
    <w:rsid w:val="00BD5D11"/>
    <w:rsid w:val="00BD7909"/>
    <w:rsid w:val="00BE29E6"/>
    <w:rsid w:val="00BE31BA"/>
    <w:rsid w:val="00C11D2B"/>
    <w:rsid w:val="00C12490"/>
    <w:rsid w:val="00C268EE"/>
    <w:rsid w:val="00C40764"/>
    <w:rsid w:val="00C452B0"/>
    <w:rsid w:val="00C47600"/>
    <w:rsid w:val="00C50D5D"/>
    <w:rsid w:val="00C50DDE"/>
    <w:rsid w:val="00C54431"/>
    <w:rsid w:val="00C54D45"/>
    <w:rsid w:val="00C603E9"/>
    <w:rsid w:val="00C61B57"/>
    <w:rsid w:val="00C6301F"/>
    <w:rsid w:val="00C64439"/>
    <w:rsid w:val="00C711F5"/>
    <w:rsid w:val="00C71B70"/>
    <w:rsid w:val="00C76164"/>
    <w:rsid w:val="00CB5758"/>
    <w:rsid w:val="00CC0E5F"/>
    <w:rsid w:val="00CC6F37"/>
    <w:rsid w:val="00CF03F9"/>
    <w:rsid w:val="00D3278D"/>
    <w:rsid w:val="00D32E7C"/>
    <w:rsid w:val="00D5294E"/>
    <w:rsid w:val="00D56BAB"/>
    <w:rsid w:val="00D64B06"/>
    <w:rsid w:val="00D657A8"/>
    <w:rsid w:val="00D67547"/>
    <w:rsid w:val="00D84F84"/>
    <w:rsid w:val="00D8539E"/>
    <w:rsid w:val="00D91ED7"/>
    <w:rsid w:val="00DA26B0"/>
    <w:rsid w:val="00DC4D61"/>
    <w:rsid w:val="00DE2C19"/>
    <w:rsid w:val="00DE3AB7"/>
    <w:rsid w:val="00DF2560"/>
    <w:rsid w:val="00DF3ED7"/>
    <w:rsid w:val="00DF408A"/>
    <w:rsid w:val="00DF5359"/>
    <w:rsid w:val="00DF5BFA"/>
    <w:rsid w:val="00E01010"/>
    <w:rsid w:val="00E0130C"/>
    <w:rsid w:val="00E02A2A"/>
    <w:rsid w:val="00E3606D"/>
    <w:rsid w:val="00E36105"/>
    <w:rsid w:val="00E44038"/>
    <w:rsid w:val="00E44CEF"/>
    <w:rsid w:val="00E6358D"/>
    <w:rsid w:val="00E71168"/>
    <w:rsid w:val="00E71A5A"/>
    <w:rsid w:val="00E84F04"/>
    <w:rsid w:val="00E91C3F"/>
    <w:rsid w:val="00EA53A6"/>
    <w:rsid w:val="00EB3D9D"/>
    <w:rsid w:val="00EC1F8B"/>
    <w:rsid w:val="00EC259C"/>
    <w:rsid w:val="00EC7496"/>
    <w:rsid w:val="00ED0AE0"/>
    <w:rsid w:val="00ED1CAB"/>
    <w:rsid w:val="00EE3026"/>
    <w:rsid w:val="00EE76D9"/>
    <w:rsid w:val="00EF51B7"/>
    <w:rsid w:val="00EF679E"/>
    <w:rsid w:val="00EF6952"/>
    <w:rsid w:val="00F01855"/>
    <w:rsid w:val="00F04308"/>
    <w:rsid w:val="00F12033"/>
    <w:rsid w:val="00F12706"/>
    <w:rsid w:val="00F26699"/>
    <w:rsid w:val="00F424B5"/>
    <w:rsid w:val="00F42622"/>
    <w:rsid w:val="00F42BD4"/>
    <w:rsid w:val="00F45DDE"/>
    <w:rsid w:val="00F46E08"/>
    <w:rsid w:val="00F7086F"/>
    <w:rsid w:val="00F71B1C"/>
    <w:rsid w:val="00F72761"/>
    <w:rsid w:val="00F84C57"/>
    <w:rsid w:val="00F96E30"/>
    <w:rsid w:val="00F9759D"/>
    <w:rsid w:val="00FA01D0"/>
    <w:rsid w:val="00FA4AA7"/>
    <w:rsid w:val="00FB175E"/>
    <w:rsid w:val="00FB5591"/>
    <w:rsid w:val="00FC39A9"/>
    <w:rsid w:val="00FC5F00"/>
    <w:rsid w:val="00FC719F"/>
    <w:rsid w:val="00FD0B95"/>
    <w:rsid w:val="00FD14A7"/>
    <w:rsid w:val="00FE3DDC"/>
    <w:rsid w:val="00FE420D"/>
    <w:rsid w:val="00FE42D5"/>
    <w:rsid w:val="00FF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00265"/>
  <w15:docId w15:val="{4FC7154D-FB84-48FA-9A8D-AE960D79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F84"/>
  </w:style>
  <w:style w:type="paragraph" w:styleId="1">
    <w:name w:val="heading 1"/>
    <w:basedOn w:val="a"/>
    <w:link w:val="10"/>
    <w:uiPriority w:val="9"/>
    <w:qFormat/>
    <w:rsid w:val="00B474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474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474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4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74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474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0259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909"/>
    <w:rPr>
      <w:color w:val="0000FF" w:themeColor="hyperlink"/>
      <w:u w:val="single"/>
    </w:rPr>
  </w:style>
  <w:style w:type="paragraph" w:customStyle="1" w:styleId="ConsPlusNormal">
    <w:name w:val="ConsPlusNormal"/>
    <w:rsid w:val="00AF0366"/>
    <w:pPr>
      <w:suppressAutoHyphens/>
      <w:spacing w:after="0" w:line="100" w:lineRule="atLeast"/>
    </w:pPr>
    <w:rPr>
      <w:rFonts w:ascii="Arial" w:eastAsia="SimSun" w:hAnsi="Arial" w:cs="Arial"/>
      <w:kern w:val="1"/>
      <w:sz w:val="20"/>
      <w:szCs w:val="20"/>
    </w:rPr>
  </w:style>
  <w:style w:type="paragraph" w:customStyle="1" w:styleId="ConsPlusNonformat">
    <w:name w:val="ConsPlusNonformat"/>
    <w:rsid w:val="00AF0366"/>
    <w:pPr>
      <w:suppressAutoHyphens/>
      <w:spacing w:after="0" w:line="100" w:lineRule="atLeast"/>
    </w:pPr>
    <w:rPr>
      <w:rFonts w:ascii="Courier New" w:eastAsia="SimSun" w:hAnsi="Courier New" w:cs="Courier New"/>
      <w:kern w:val="1"/>
      <w:sz w:val="20"/>
      <w:szCs w:val="20"/>
    </w:rPr>
  </w:style>
  <w:style w:type="paragraph" w:styleId="a5">
    <w:name w:val="Normal (Web)"/>
    <w:basedOn w:val="a"/>
    <w:rsid w:val="00842EEE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59"/>
    <w:rsid w:val="008B1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2752B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752B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752B1"/>
    <w:rPr>
      <w:vertAlign w:val="superscript"/>
    </w:rPr>
  </w:style>
  <w:style w:type="paragraph" w:styleId="aa">
    <w:name w:val="Document Map"/>
    <w:basedOn w:val="a"/>
    <w:link w:val="ab"/>
    <w:uiPriority w:val="99"/>
    <w:semiHidden/>
    <w:unhideWhenUsed/>
    <w:rsid w:val="00A93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A93422"/>
    <w:rPr>
      <w:rFonts w:ascii="Tahoma" w:hAnsi="Tahoma" w:cs="Tahoma"/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723054"/>
    <w:rPr>
      <w:color w:val="106BBE"/>
    </w:rPr>
  </w:style>
  <w:style w:type="table" w:customStyle="1" w:styleId="TableNormal">
    <w:name w:val="Table Normal"/>
    <w:uiPriority w:val="2"/>
    <w:semiHidden/>
    <w:unhideWhenUsed/>
    <w:qFormat/>
    <w:rsid w:val="00805EE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05EE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ad">
    <w:name w:val="Нормальный (таблица)"/>
    <w:basedOn w:val="a"/>
    <w:next w:val="a"/>
    <w:uiPriority w:val="99"/>
    <w:rsid w:val="00F71B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71B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styleId="af">
    <w:name w:val="header"/>
    <w:basedOn w:val="a"/>
    <w:link w:val="af0"/>
    <w:uiPriority w:val="99"/>
    <w:unhideWhenUsed/>
    <w:rsid w:val="00615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157EF"/>
  </w:style>
  <w:style w:type="paragraph" w:styleId="af1">
    <w:name w:val="footer"/>
    <w:basedOn w:val="a"/>
    <w:link w:val="af2"/>
    <w:uiPriority w:val="99"/>
    <w:unhideWhenUsed/>
    <w:rsid w:val="00615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157EF"/>
  </w:style>
  <w:style w:type="character" w:customStyle="1" w:styleId="31">
    <w:name w:val="Основной текст (3)_"/>
    <w:basedOn w:val="a0"/>
    <w:link w:val="32"/>
    <w:rsid w:val="00851768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51768"/>
    <w:pPr>
      <w:widowControl w:val="0"/>
      <w:shd w:val="clear" w:color="auto" w:fill="FFFFFF"/>
      <w:spacing w:after="0" w:line="278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andara95pt1pt40">
    <w:name w:val="Основной текст + Candara;9;5 pt;Интервал 1 pt;Масштаб 40%"/>
    <w:basedOn w:val="a0"/>
    <w:rsid w:val="00FC5F0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40"/>
      <w:position w:val="0"/>
      <w:sz w:val="19"/>
      <w:szCs w:val="19"/>
      <w:u w:val="none"/>
      <w:lang w:val="ru-RU"/>
    </w:rPr>
  </w:style>
  <w:style w:type="character" w:customStyle="1" w:styleId="af3">
    <w:name w:val="Основной текст_"/>
    <w:basedOn w:val="a0"/>
    <w:link w:val="11"/>
    <w:rsid w:val="00E36105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f3"/>
    <w:rsid w:val="00E36105"/>
    <w:pPr>
      <w:widowControl w:val="0"/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af4">
    <w:name w:val="Основной текст + Малые прописные"/>
    <w:basedOn w:val="af3"/>
    <w:rsid w:val="00A97A8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55pt">
    <w:name w:val="Колонтитул + 5;5 pt;Полужирный"/>
    <w:basedOn w:val="a0"/>
    <w:rsid w:val="00DE3A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paragraph" w:styleId="af5">
    <w:name w:val="footnote text"/>
    <w:basedOn w:val="a"/>
    <w:link w:val="af6"/>
    <w:uiPriority w:val="99"/>
    <w:rsid w:val="000A0E16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0A0E1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0A0E16"/>
    <w:rPr>
      <w:vertAlign w:val="superscript"/>
    </w:rPr>
  </w:style>
  <w:style w:type="paragraph" w:customStyle="1" w:styleId="ConsNormal">
    <w:name w:val="ConsNormal"/>
    <w:uiPriority w:val="99"/>
    <w:rsid w:val="009701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E71168"/>
    <w:rPr>
      <w:color w:val="605E5C"/>
      <w:shd w:val="clear" w:color="auto" w:fill="E1DFDD"/>
    </w:rPr>
  </w:style>
  <w:style w:type="character" w:customStyle="1" w:styleId="af8">
    <w:name w:val="Другое_"/>
    <w:basedOn w:val="a0"/>
    <w:link w:val="af9"/>
    <w:rsid w:val="00F46E08"/>
    <w:rPr>
      <w:rFonts w:ascii="Times New Roman" w:eastAsia="Times New Roman" w:hAnsi="Times New Roman" w:cs="Times New Roman"/>
      <w:sz w:val="19"/>
      <w:szCs w:val="19"/>
    </w:rPr>
  </w:style>
  <w:style w:type="paragraph" w:customStyle="1" w:styleId="af9">
    <w:name w:val="Другое"/>
    <w:basedOn w:val="a"/>
    <w:link w:val="af8"/>
    <w:rsid w:val="00F46E08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183CA6"/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Основной текст (2)"/>
    <w:basedOn w:val="a"/>
    <w:link w:val="21"/>
    <w:rsid w:val="00183CA6"/>
    <w:pPr>
      <w:widowControl w:val="0"/>
      <w:spacing w:after="0"/>
      <w:ind w:left="990" w:firstLine="540"/>
    </w:pPr>
    <w:rPr>
      <w:rFonts w:ascii="Times New Roman" w:eastAsia="Times New Roman" w:hAnsi="Times New Roman" w:cs="Times New Roman"/>
      <w:sz w:val="15"/>
      <w:szCs w:val="15"/>
    </w:rPr>
  </w:style>
  <w:style w:type="paragraph" w:styleId="afa">
    <w:name w:val="Revision"/>
    <w:hidden/>
    <w:uiPriority w:val="99"/>
    <w:semiHidden/>
    <w:rsid w:val="00080B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014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724381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746203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32960565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4678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4;&#1086;&#1089;&#1077;&#1088;&#1075;&#1080;&#1077;&#1074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D153E-7077-4C20-9D27-D69F1141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Кадников </cp:lastModifiedBy>
  <cp:revision>19</cp:revision>
  <cp:lastPrinted>2016-04-15T13:35:00Z</cp:lastPrinted>
  <dcterms:created xsi:type="dcterms:W3CDTF">2025-08-05T14:17:00Z</dcterms:created>
  <dcterms:modified xsi:type="dcterms:W3CDTF">2025-08-21T14:22:00Z</dcterms:modified>
</cp:coreProperties>
</file>